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AE624" w14:textId="77777777" w:rsidR="00CF1071" w:rsidRPr="003E732E" w:rsidRDefault="00CF10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9BDA41" w14:textId="77777777" w:rsidR="00CF1071" w:rsidRPr="003E732E" w:rsidRDefault="00CF10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10CE07" w14:textId="77777777" w:rsidR="00CF1071" w:rsidRPr="003E732E" w:rsidRDefault="0C174F7F" w:rsidP="0C174F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73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Техническое задание</w:t>
      </w:r>
    </w:p>
    <w:p w14:paraId="4163911F" w14:textId="0D0F0349" w:rsidR="005C2FFD" w:rsidRPr="003E732E" w:rsidRDefault="0C174F7F" w:rsidP="0C174F7F">
      <w:pPr>
        <w:keepNext/>
        <w:keepLines/>
        <w:ind w:right="108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E732E">
        <w:rPr>
          <w:rFonts w:ascii="Times New Roman" w:eastAsia="Montserrat" w:hAnsi="Times New Roman"/>
          <w:b/>
          <w:sz w:val="24"/>
          <w:szCs w:val="24"/>
        </w:rPr>
        <w:t>на оказание комплекса услуг по размещению и продвижению товаров московских экспортеров на международн</w:t>
      </w:r>
      <w:r w:rsidR="00421371" w:rsidRPr="003E732E">
        <w:rPr>
          <w:rFonts w:ascii="Times New Roman" w:eastAsia="Montserrat" w:hAnsi="Times New Roman"/>
          <w:b/>
          <w:sz w:val="24"/>
          <w:szCs w:val="24"/>
        </w:rPr>
        <w:t>ой</w:t>
      </w:r>
      <w:r w:rsidRPr="003E732E">
        <w:rPr>
          <w:rFonts w:ascii="Times New Roman" w:eastAsia="Montserrat" w:hAnsi="Times New Roman"/>
          <w:b/>
          <w:sz w:val="24"/>
          <w:szCs w:val="24"/>
        </w:rPr>
        <w:t xml:space="preserve"> электрон</w:t>
      </w:r>
      <w:r w:rsidR="00421371" w:rsidRPr="003E732E">
        <w:rPr>
          <w:rFonts w:ascii="Times New Roman" w:eastAsia="Montserrat" w:hAnsi="Times New Roman"/>
          <w:b/>
          <w:sz w:val="24"/>
          <w:szCs w:val="24"/>
        </w:rPr>
        <w:t>ной</w:t>
      </w:r>
      <w:r w:rsidRPr="003E732E">
        <w:rPr>
          <w:rFonts w:ascii="Times New Roman" w:eastAsia="Montserrat" w:hAnsi="Times New Roman"/>
          <w:b/>
          <w:sz w:val="24"/>
          <w:szCs w:val="24"/>
        </w:rPr>
        <w:t xml:space="preserve"> торгов</w:t>
      </w:r>
      <w:r w:rsidR="00421371" w:rsidRPr="003E732E">
        <w:rPr>
          <w:rFonts w:ascii="Times New Roman" w:eastAsia="Montserrat" w:hAnsi="Times New Roman"/>
          <w:b/>
          <w:sz w:val="24"/>
          <w:szCs w:val="24"/>
        </w:rPr>
        <w:t>ой</w:t>
      </w:r>
      <w:r w:rsidRPr="003E732E">
        <w:rPr>
          <w:rFonts w:ascii="Times New Roman" w:eastAsia="Montserrat" w:hAnsi="Times New Roman"/>
          <w:b/>
          <w:sz w:val="24"/>
          <w:szCs w:val="24"/>
        </w:rPr>
        <w:t xml:space="preserve"> площадк</w:t>
      </w:r>
      <w:r w:rsidR="00421371" w:rsidRPr="003E732E">
        <w:rPr>
          <w:rFonts w:ascii="Times New Roman" w:eastAsia="Montserrat" w:hAnsi="Times New Roman"/>
          <w:b/>
          <w:sz w:val="24"/>
          <w:szCs w:val="24"/>
        </w:rPr>
        <w:t>е</w:t>
      </w:r>
      <w:r w:rsidRPr="003E73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7516">
        <w:rPr>
          <w:rFonts w:ascii="Times New Roman" w:hAnsi="Times New Roman"/>
          <w:b/>
          <w:bCs/>
          <w:sz w:val="24"/>
          <w:szCs w:val="24"/>
          <w:lang w:val="en-US"/>
        </w:rPr>
        <w:t>Indotrading</w:t>
      </w:r>
      <w:r w:rsidR="004C7516" w:rsidRPr="00D17782">
        <w:rPr>
          <w:rFonts w:ascii="Times New Roman" w:hAnsi="Times New Roman"/>
          <w:b/>
          <w:bCs/>
          <w:sz w:val="24"/>
          <w:szCs w:val="24"/>
        </w:rPr>
        <w:t>.</w:t>
      </w:r>
      <w:r w:rsidR="004C7516">
        <w:rPr>
          <w:rFonts w:ascii="Times New Roman" w:hAnsi="Times New Roman"/>
          <w:b/>
          <w:bCs/>
          <w:sz w:val="24"/>
          <w:szCs w:val="24"/>
          <w:lang w:val="en-US"/>
        </w:rPr>
        <w:t>com</w:t>
      </w:r>
    </w:p>
    <w:p w14:paraId="23C33339" w14:textId="77777777" w:rsidR="005C2FFD" w:rsidRPr="003E732E" w:rsidRDefault="005C2FFD" w:rsidP="005C2FFD">
      <w:pPr>
        <w:tabs>
          <w:tab w:val="left" w:pos="1817"/>
        </w:tabs>
        <w:ind w:left="1110"/>
        <w:contextualSpacing/>
        <w:rPr>
          <w:rFonts w:ascii="Times New Roman" w:hAnsi="Times New Roman"/>
          <w:b/>
          <w:sz w:val="24"/>
          <w:szCs w:val="24"/>
        </w:rPr>
      </w:pPr>
    </w:p>
    <w:p w14:paraId="1290D24C" w14:textId="77777777" w:rsidR="005C2FFD" w:rsidRPr="003E732E" w:rsidRDefault="005C2FFD" w:rsidP="005C2FFD">
      <w:pPr>
        <w:tabs>
          <w:tab w:val="left" w:pos="1276"/>
        </w:tabs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14:paraId="58E0771D" w14:textId="77777777" w:rsidR="005C2FFD" w:rsidRPr="003E732E" w:rsidRDefault="0C174F7F" w:rsidP="0C174F7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E732E">
        <w:rPr>
          <w:rFonts w:ascii="Times New Roman" w:hAnsi="Times New Roman"/>
          <w:b/>
          <w:bCs/>
          <w:sz w:val="24"/>
          <w:szCs w:val="24"/>
        </w:rPr>
        <w:t>Общая информация.</w:t>
      </w:r>
    </w:p>
    <w:p w14:paraId="364674A5" w14:textId="481A4E38" w:rsidR="005C2FFD" w:rsidRPr="003E732E" w:rsidRDefault="0C174F7F" w:rsidP="00421371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E732E">
        <w:rPr>
          <w:rFonts w:ascii="Times New Roman" w:eastAsia="Montserrat" w:hAnsi="Times New Roman"/>
          <w:b/>
          <w:bCs/>
          <w:sz w:val="24"/>
          <w:szCs w:val="24"/>
        </w:rPr>
        <w:t>Объект закупки:</w:t>
      </w:r>
      <w:r w:rsidRPr="003E732E">
        <w:rPr>
          <w:rFonts w:ascii="Times New Roman" w:eastAsia="Montserrat" w:hAnsi="Times New Roman"/>
          <w:sz w:val="24"/>
          <w:szCs w:val="24"/>
        </w:rPr>
        <w:t xml:space="preserve"> </w:t>
      </w:r>
      <w:r w:rsidR="00421371" w:rsidRPr="003E732E">
        <w:rPr>
          <w:rFonts w:ascii="Times New Roman" w:eastAsia="Montserrat" w:hAnsi="Times New Roman"/>
          <w:sz w:val="24"/>
          <w:szCs w:val="24"/>
        </w:rPr>
        <w:t xml:space="preserve">оказание комплекса услуг по размещению и продвижению товаров московских экспортеров на международной электронной торговой площадке </w:t>
      </w:r>
      <w:r w:rsidR="004C7516">
        <w:rPr>
          <w:rFonts w:ascii="Times New Roman" w:eastAsia="Montserrat" w:hAnsi="Times New Roman"/>
          <w:sz w:val="24"/>
          <w:szCs w:val="24"/>
        </w:rPr>
        <w:t>Indotrading.com</w:t>
      </w:r>
      <w:r w:rsidRPr="003E732E">
        <w:rPr>
          <w:rFonts w:ascii="Times New Roman" w:hAnsi="Times New Roman"/>
          <w:sz w:val="24"/>
          <w:szCs w:val="24"/>
        </w:rPr>
        <w:t>.</w:t>
      </w:r>
    </w:p>
    <w:p w14:paraId="47F5A101" w14:textId="34379A07" w:rsidR="005C2FFD" w:rsidRPr="003E732E" w:rsidRDefault="0C174F7F" w:rsidP="00185540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1276" w:right="-24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E732E">
        <w:rPr>
          <w:rFonts w:ascii="Times New Roman" w:eastAsia="Montserrat" w:hAnsi="Times New Roman"/>
          <w:b/>
          <w:bCs/>
          <w:sz w:val="24"/>
          <w:szCs w:val="24"/>
        </w:rPr>
        <w:t>Место оказания услуг</w:t>
      </w:r>
      <w:r w:rsidRPr="003E732E">
        <w:rPr>
          <w:rFonts w:ascii="Times New Roman" w:eastAsia="Montserrat" w:hAnsi="Times New Roman"/>
          <w:b/>
          <w:bCs/>
          <w:color w:val="000000" w:themeColor="text1"/>
          <w:sz w:val="24"/>
          <w:szCs w:val="24"/>
        </w:rPr>
        <w:t xml:space="preserve">: </w:t>
      </w:r>
      <w:r w:rsidRPr="003E732E">
        <w:rPr>
          <w:rFonts w:ascii="Times New Roman" w:eastAsia="Montserrat" w:hAnsi="Times New Roman"/>
          <w:color w:val="000000" w:themeColor="text1"/>
          <w:sz w:val="24"/>
          <w:szCs w:val="24"/>
        </w:rPr>
        <w:t>Российская федерация/</w:t>
      </w:r>
      <w:r w:rsidR="00421371" w:rsidRPr="003E732E">
        <w:t xml:space="preserve"> </w:t>
      </w:r>
      <w:r w:rsidR="004C7516">
        <w:rPr>
          <w:rFonts w:ascii="Times New Roman" w:eastAsia="Montserrat" w:hAnsi="Times New Roman"/>
          <w:color w:val="000000" w:themeColor="text1"/>
          <w:sz w:val="24"/>
          <w:szCs w:val="24"/>
        </w:rPr>
        <w:t>Индонезия</w:t>
      </w:r>
      <w:r w:rsidRPr="003E732E">
        <w:rPr>
          <w:rFonts w:ascii="Times New Roman" w:eastAsia="Montserrat" w:hAnsi="Times New Roman"/>
          <w:color w:val="000000" w:themeColor="text1"/>
          <w:sz w:val="24"/>
          <w:szCs w:val="24"/>
        </w:rPr>
        <w:t>.</w:t>
      </w:r>
    </w:p>
    <w:p w14:paraId="352E6CA5" w14:textId="12FF102C" w:rsidR="005C2FFD" w:rsidRPr="003E732E" w:rsidRDefault="0C174F7F" w:rsidP="00421371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E732E">
        <w:rPr>
          <w:rFonts w:ascii="Times New Roman" w:eastAsia="Montserrat" w:hAnsi="Times New Roman"/>
          <w:b/>
          <w:bCs/>
          <w:color w:val="000000" w:themeColor="text1"/>
          <w:sz w:val="24"/>
          <w:szCs w:val="24"/>
        </w:rPr>
        <w:t xml:space="preserve">Объём услуг: </w:t>
      </w:r>
      <w:r w:rsidR="00421371" w:rsidRPr="003E732E">
        <w:rPr>
          <w:rFonts w:ascii="Times New Roman" w:eastAsia="Montserrat" w:hAnsi="Times New Roman"/>
          <w:color w:val="000000" w:themeColor="text1"/>
          <w:sz w:val="24"/>
          <w:szCs w:val="24"/>
        </w:rPr>
        <w:t>согласно п 3. настоящего Технического задания для</w:t>
      </w:r>
      <w:r w:rsidR="00BD32D6">
        <w:rPr>
          <w:rFonts w:ascii="Times New Roman" w:eastAsia="Montserrat" w:hAnsi="Times New Roman"/>
          <w:color w:val="000000" w:themeColor="text1"/>
          <w:sz w:val="24"/>
          <w:szCs w:val="24"/>
        </w:rPr>
        <w:t xml:space="preserve"> не </w:t>
      </w:r>
      <w:r w:rsidR="00BD32D6" w:rsidRPr="000D1038">
        <w:rPr>
          <w:rFonts w:ascii="Times New Roman" w:eastAsia="Montserrat" w:hAnsi="Times New Roman"/>
          <w:color w:val="000000" w:themeColor="text1"/>
          <w:sz w:val="24"/>
          <w:szCs w:val="24"/>
        </w:rPr>
        <w:t>менее</w:t>
      </w:r>
      <w:r w:rsidR="00421371" w:rsidRPr="000D1038">
        <w:rPr>
          <w:rFonts w:ascii="Times New Roman" w:eastAsia="Montserrat" w:hAnsi="Times New Roman"/>
          <w:color w:val="000000" w:themeColor="text1"/>
          <w:sz w:val="24"/>
          <w:szCs w:val="24"/>
        </w:rPr>
        <w:t xml:space="preserve"> </w:t>
      </w:r>
      <w:r w:rsidR="002575B1" w:rsidRPr="000D1038">
        <w:rPr>
          <w:rFonts w:ascii="Times New Roman" w:eastAsia="Montserrat" w:hAnsi="Times New Roman"/>
          <w:color w:val="000000" w:themeColor="text1"/>
          <w:sz w:val="24"/>
          <w:szCs w:val="24"/>
        </w:rPr>
        <w:t>30</w:t>
      </w:r>
      <w:r w:rsidR="00421371" w:rsidRPr="003E732E">
        <w:rPr>
          <w:rFonts w:ascii="Times New Roman" w:eastAsia="Montserrat" w:hAnsi="Times New Roman"/>
          <w:color w:val="000000" w:themeColor="text1"/>
          <w:sz w:val="24"/>
          <w:szCs w:val="24"/>
        </w:rPr>
        <w:t xml:space="preserve"> Получателей услуги.</w:t>
      </w:r>
      <w:r w:rsidRPr="003E732E">
        <w:rPr>
          <w:rFonts w:ascii="Times New Roman" w:eastAsia="Montserrat" w:hAnsi="Times New Roman"/>
          <w:color w:val="000000" w:themeColor="text1"/>
          <w:sz w:val="24"/>
          <w:szCs w:val="24"/>
        </w:rPr>
        <w:t xml:space="preserve"> </w:t>
      </w:r>
    </w:p>
    <w:p w14:paraId="510AC225" w14:textId="77777777" w:rsidR="005C2FFD" w:rsidRPr="00723AEC" w:rsidRDefault="0C174F7F" w:rsidP="0C174F7F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sz w:val="24"/>
          <w:szCs w:val="24"/>
        </w:rPr>
      </w:pPr>
      <w:r w:rsidRPr="00723AEC">
        <w:rPr>
          <w:rFonts w:ascii="Times New Roman" w:eastAsia="Montserrat" w:hAnsi="Times New Roman"/>
          <w:b/>
          <w:bCs/>
          <w:color w:val="000000" w:themeColor="text1"/>
          <w:sz w:val="24"/>
          <w:szCs w:val="24"/>
        </w:rPr>
        <w:t>Срок</w:t>
      </w:r>
      <w:r w:rsidRPr="00723AEC">
        <w:rPr>
          <w:rFonts w:ascii="Times New Roman" w:eastAsia="Montserrat" w:hAnsi="Times New Roman"/>
          <w:b/>
          <w:bCs/>
          <w:sz w:val="24"/>
          <w:szCs w:val="24"/>
        </w:rPr>
        <w:t xml:space="preserve"> оказания услуг: </w:t>
      </w:r>
      <w:r w:rsidRPr="00723AEC">
        <w:rPr>
          <w:rFonts w:ascii="Times New Roman" w:hAnsi="Times New Roman"/>
          <w:sz w:val="24"/>
          <w:szCs w:val="24"/>
        </w:rPr>
        <w:t>не более 19 (девятнадцати) месяцев с даты заключения Договора.</w:t>
      </w:r>
    </w:p>
    <w:p w14:paraId="24C6D4DE" w14:textId="4F2E9ABB" w:rsidR="005C2FFD" w:rsidRPr="003E732E" w:rsidRDefault="0C174F7F" w:rsidP="0C174F7F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sz w:val="24"/>
          <w:szCs w:val="24"/>
        </w:rPr>
      </w:pPr>
      <w:r w:rsidRPr="003E732E">
        <w:rPr>
          <w:rFonts w:ascii="Times New Roman" w:hAnsi="Times New Roman"/>
          <w:sz w:val="24"/>
          <w:szCs w:val="24"/>
        </w:rPr>
        <w:t xml:space="preserve"> Подбор Получателей услуги </w:t>
      </w:r>
      <w:r w:rsidR="00C46399" w:rsidRPr="003E732E">
        <w:rPr>
          <w:rFonts w:ascii="Times New Roman" w:hAnsi="Times New Roman"/>
          <w:sz w:val="24"/>
          <w:szCs w:val="24"/>
        </w:rPr>
        <w:t>–</w:t>
      </w:r>
      <w:r w:rsidRPr="003E732E">
        <w:rPr>
          <w:rFonts w:ascii="Times New Roman" w:hAnsi="Times New Roman"/>
          <w:sz w:val="24"/>
          <w:szCs w:val="24"/>
        </w:rPr>
        <w:t xml:space="preserve"> в течение 12 (двенадцати) месяцев с даты подписания Договора.</w:t>
      </w:r>
    </w:p>
    <w:p w14:paraId="7AE110CD" w14:textId="0B74BB77" w:rsidR="005C2FFD" w:rsidRPr="003E732E" w:rsidRDefault="0C174F7F" w:rsidP="0C174F7F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sz w:val="24"/>
          <w:szCs w:val="24"/>
        </w:rPr>
      </w:pPr>
      <w:r w:rsidRPr="003E732E">
        <w:rPr>
          <w:rFonts w:ascii="Times New Roman" w:hAnsi="Times New Roman"/>
          <w:color w:val="000000" w:themeColor="text1"/>
          <w:sz w:val="24"/>
          <w:szCs w:val="24"/>
        </w:rPr>
        <w:t xml:space="preserve"> Оплата</w:t>
      </w:r>
      <w:r w:rsidRPr="003E732E">
        <w:rPr>
          <w:rFonts w:ascii="Times New Roman" w:hAnsi="Times New Roman"/>
          <w:sz w:val="24"/>
          <w:szCs w:val="24"/>
        </w:rPr>
        <w:t xml:space="preserve"> и подключение пакетов услуг </w:t>
      </w:r>
      <w:r w:rsidR="00C46399" w:rsidRPr="003E732E">
        <w:rPr>
          <w:rFonts w:ascii="Times New Roman" w:hAnsi="Times New Roman"/>
          <w:sz w:val="24"/>
          <w:szCs w:val="24"/>
        </w:rPr>
        <w:t>–</w:t>
      </w:r>
      <w:r w:rsidRPr="003E732E">
        <w:rPr>
          <w:rFonts w:ascii="Times New Roman" w:hAnsi="Times New Roman"/>
          <w:sz w:val="24"/>
          <w:szCs w:val="24"/>
        </w:rPr>
        <w:t xml:space="preserve"> в</w:t>
      </w:r>
      <w:r w:rsidR="00C46399" w:rsidRPr="003E732E">
        <w:rPr>
          <w:rFonts w:ascii="Times New Roman" w:hAnsi="Times New Roman"/>
          <w:sz w:val="24"/>
          <w:szCs w:val="24"/>
        </w:rPr>
        <w:t xml:space="preserve"> </w:t>
      </w:r>
      <w:r w:rsidRPr="003E732E">
        <w:rPr>
          <w:rFonts w:ascii="Times New Roman" w:hAnsi="Times New Roman"/>
          <w:sz w:val="24"/>
          <w:szCs w:val="24"/>
        </w:rPr>
        <w:t>течение 30 (тридцати) календарных дней с даты окончания оказания услуг по п. 1.4.1 для каждого Получателя услуги.</w:t>
      </w:r>
    </w:p>
    <w:p w14:paraId="274E859B" w14:textId="77777777" w:rsidR="005C2FFD" w:rsidRPr="003E732E" w:rsidRDefault="0C174F7F" w:rsidP="0C174F7F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sz w:val="24"/>
          <w:szCs w:val="24"/>
        </w:rPr>
      </w:pPr>
      <w:r w:rsidRPr="003E732E">
        <w:rPr>
          <w:rFonts w:ascii="Times New Roman" w:hAnsi="Times New Roman"/>
          <w:color w:val="000000" w:themeColor="text1"/>
          <w:sz w:val="24"/>
          <w:szCs w:val="24"/>
        </w:rPr>
        <w:t xml:space="preserve"> Заполнение Аккаунта и Карточек товаров -</w:t>
      </w:r>
      <w:r w:rsidRPr="003E732E">
        <w:rPr>
          <w:rFonts w:ascii="Times New Roman" w:hAnsi="Times New Roman"/>
          <w:sz w:val="24"/>
          <w:szCs w:val="24"/>
        </w:rPr>
        <w:t xml:space="preserve"> в течение 30 (тридцати) календарных дней с даты окончания оказания услуг по п. 1.4.2 для каждого Получателя услуги.</w:t>
      </w:r>
    </w:p>
    <w:p w14:paraId="0A684BFA" w14:textId="108BC639" w:rsidR="005C2FFD" w:rsidRPr="003E732E" w:rsidRDefault="0C174F7F" w:rsidP="0C174F7F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sz w:val="24"/>
          <w:szCs w:val="24"/>
        </w:rPr>
      </w:pPr>
      <w:r w:rsidRPr="003E732E">
        <w:rPr>
          <w:rFonts w:ascii="Times New Roman" w:hAnsi="Times New Roman"/>
          <w:color w:val="000000" w:themeColor="text1"/>
          <w:sz w:val="24"/>
          <w:szCs w:val="24"/>
        </w:rPr>
        <w:t xml:space="preserve"> Маркетинговое сопровождение </w:t>
      </w:r>
      <w:r w:rsidR="008E15A4" w:rsidRPr="003E732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3E732E">
        <w:rPr>
          <w:rFonts w:ascii="Times New Roman" w:hAnsi="Times New Roman"/>
          <w:sz w:val="24"/>
          <w:szCs w:val="24"/>
        </w:rPr>
        <w:t xml:space="preserve"> в течение 3 (трех) месяцев с даты окончания оказания услуг по п. 1.4.3 для каждого Получателя услуги.</w:t>
      </w:r>
    </w:p>
    <w:p w14:paraId="5E375FEE" w14:textId="2A410C40" w:rsidR="005C2FFD" w:rsidRPr="003E732E" w:rsidRDefault="0C174F7F" w:rsidP="0C174F7F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sz w:val="24"/>
          <w:szCs w:val="24"/>
        </w:rPr>
      </w:pPr>
      <w:r w:rsidRPr="003E732E">
        <w:rPr>
          <w:rFonts w:ascii="Times New Roman" w:hAnsi="Times New Roman"/>
          <w:color w:val="000000" w:themeColor="text1"/>
          <w:sz w:val="24"/>
          <w:szCs w:val="24"/>
        </w:rPr>
        <w:t xml:space="preserve"> Оказание дополнительных услуг</w:t>
      </w:r>
      <w:r w:rsidRPr="003E732E">
        <w:rPr>
          <w:rFonts w:ascii="Times New Roman" w:hAnsi="Times New Roman"/>
          <w:sz w:val="24"/>
          <w:szCs w:val="24"/>
        </w:rPr>
        <w:t xml:space="preserve"> </w:t>
      </w:r>
      <w:r w:rsidR="008E15A4" w:rsidRPr="003E732E">
        <w:rPr>
          <w:rFonts w:ascii="Times New Roman" w:hAnsi="Times New Roman"/>
          <w:sz w:val="24"/>
          <w:szCs w:val="24"/>
        </w:rPr>
        <w:t>–</w:t>
      </w:r>
      <w:r w:rsidRPr="003E732E">
        <w:rPr>
          <w:rFonts w:ascii="Times New Roman" w:hAnsi="Times New Roman"/>
          <w:sz w:val="24"/>
          <w:szCs w:val="24"/>
        </w:rPr>
        <w:t xml:space="preserve"> в течение 5 (пяти) месяцев с даты окончания оказания услуг по п. 1.4.3 для каждого Получателя услуги.</w:t>
      </w:r>
    </w:p>
    <w:p w14:paraId="0D680A73" w14:textId="77777777" w:rsidR="005C2FFD" w:rsidRPr="003E732E" w:rsidRDefault="005C2FFD" w:rsidP="005C2F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-24" w:firstLine="709"/>
        <w:jc w:val="both"/>
        <w:rPr>
          <w:rFonts w:ascii="Times New Roman" w:hAnsi="Times New Roman"/>
          <w:sz w:val="24"/>
          <w:szCs w:val="24"/>
        </w:rPr>
      </w:pPr>
    </w:p>
    <w:p w14:paraId="6B65A136" w14:textId="77777777" w:rsidR="005C2FFD" w:rsidRPr="003E732E" w:rsidRDefault="005C2FFD" w:rsidP="0C174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-24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E732E">
        <w:rPr>
          <w:rFonts w:ascii="Times New Roman" w:hAnsi="Times New Roman"/>
          <w:b/>
          <w:bCs/>
          <w:sz w:val="24"/>
          <w:szCs w:val="24"/>
        </w:rPr>
        <w:t>Общие термины и</w:t>
      </w:r>
      <w:r w:rsidRPr="003E732E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3E732E">
        <w:rPr>
          <w:rFonts w:ascii="Times New Roman" w:hAnsi="Times New Roman"/>
          <w:b/>
          <w:bCs/>
          <w:sz w:val="24"/>
          <w:szCs w:val="24"/>
        </w:rPr>
        <w:t>определения.</w:t>
      </w:r>
    </w:p>
    <w:p w14:paraId="34E680BD" w14:textId="3D19B7BA" w:rsidR="005C2FFD" w:rsidRPr="00F93DBE" w:rsidRDefault="0C174F7F" w:rsidP="0C174F7F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E732E">
        <w:rPr>
          <w:rFonts w:ascii="Times New Roman" w:hAnsi="Times New Roman"/>
          <w:b/>
          <w:bCs/>
          <w:color w:val="000000" w:themeColor="text1"/>
          <w:sz w:val="24"/>
          <w:szCs w:val="24"/>
        </w:rPr>
        <w:t>Площадка</w:t>
      </w:r>
      <w:r w:rsidR="004C751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-</w:t>
      </w:r>
      <w:r w:rsidRPr="003E732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3E732E">
        <w:rPr>
          <w:rFonts w:ascii="Times New Roman" w:hAnsi="Times New Roman"/>
          <w:color w:val="000000" w:themeColor="text1"/>
          <w:sz w:val="24"/>
          <w:szCs w:val="24"/>
        </w:rPr>
        <w:t>международн</w:t>
      </w:r>
      <w:r w:rsidR="00083483" w:rsidRPr="003E732E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3E732E">
        <w:rPr>
          <w:rFonts w:ascii="Times New Roman" w:hAnsi="Times New Roman"/>
          <w:color w:val="000000" w:themeColor="text1"/>
          <w:sz w:val="24"/>
          <w:szCs w:val="24"/>
        </w:rPr>
        <w:t xml:space="preserve"> электронн</w:t>
      </w:r>
      <w:r w:rsidR="00083483" w:rsidRPr="003E732E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3E732E">
        <w:rPr>
          <w:rFonts w:ascii="Times New Roman" w:hAnsi="Times New Roman"/>
          <w:color w:val="000000" w:themeColor="text1"/>
          <w:sz w:val="24"/>
          <w:szCs w:val="24"/>
        </w:rPr>
        <w:t xml:space="preserve"> торгов</w:t>
      </w:r>
      <w:r w:rsidR="00083483" w:rsidRPr="003E732E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3E732E">
        <w:rPr>
          <w:rFonts w:ascii="Times New Roman" w:hAnsi="Times New Roman"/>
          <w:color w:val="000000" w:themeColor="text1"/>
          <w:sz w:val="24"/>
          <w:szCs w:val="24"/>
        </w:rPr>
        <w:t xml:space="preserve"> площадк</w:t>
      </w:r>
      <w:r w:rsidR="00083483" w:rsidRPr="003E732E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E73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7516">
        <w:rPr>
          <w:rFonts w:ascii="Times New Roman" w:hAnsi="Times New Roman"/>
          <w:color w:val="000000" w:themeColor="text1"/>
          <w:sz w:val="24"/>
          <w:szCs w:val="24"/>
          <w:lang w:val="en-US"/>
        </w:rPr>
        <w:t>Indotrading</w:t>
      </w:r>
      <w:r w:rsidR="004C7516" w:rsidRPr="00D1778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C7516">
        <w:rPr>
          <w:rFonts w:ascii="Times New Roman" w:hAnsi="Times New Roman"/>
          <w:color w:val="000000" w:themeColor="text1"/>
          <w:sz w:val="24"/>
          <w:szCs w:val="24"/>
          <w:lang w:val="en-US"/>
        </w:rPr>
        <w:t>com</w:t>
      </w:r>
    </w:p>
    <w:p w14:paraId="09E5B0B3" w14:textId="77777777" w:rsidR="005C2FFD" w:rsidRPr="003E732E" w:rsidRDefault="0C174F7F" w:rsidP="0C174F7F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32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Аккаунт </w:t>
      </w:r>
      <w:r w:rsidRPr="003E732E">
        <w:rPr>
          <w:rFonts w:ascii="Times New Roman" w:hAnsi="Times New Roman"/>
          <w:color w:val="000000" w:themeColor="text1"/>
          <w:sz w:val="24"/>
          <w:szCs w:val="24"/>
        </w:rPr>
        <w:t>– учетная запись/ персональная страница/ профиль компании Получателя услуги на отдельном поддомене Площадки, содержащий набор текстовой и графической информации о Продукции в соответствии с правилами, устанавливаемыми Площадкой, а также контактными данными Получателя услуги.</w:t>
      </w:r>
    </w:p>
    <w:p w14:paraId="4BB874EE" w14:textId="49608275" w:rsidR="005C2FFD" w:rsidRPr="003E732E" w:rsidRDefault="0C174F7F" w:rsidP="0C174F7F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E732E">
        <w:rPr>
          <w:rFonts w:ascii="Times New Roman" w:hAnsi="Times New Roman"/>
          <w:b/>
          <w:bCs/>
          <w:color w:val="000000" w:themeColor="text1"/>
          <w:sz w:val="24"/>
          <w:szCs w:val="24"/>
        </w:rPr>
        <w:t>Карточка</w:t>
      </w:r>
      <w:r w:rsidRPr="003E732E">
        <w:rPr>
          <w:rFonts w:ascii="Times New Roman" w:hAnsi="Times New Roman"/>
          <w:b/>
          <w:bCs/>
          <w:sz w:val="24"/>
          <w:szCs w:val="24"/>
        </w:rPr>
        <w:t xml:space="preserve"> товара </w:t>
      </w:r>
      <w:r w:rsidRPr="003E732E">
        <w:rPr>
          <w:rFonts w:ascii="Times New Roman" w:hAnsi="Times New Roman"/>
          <w:sz w:val="24"/>
          <w:szCs w:val="24"/>
        </w:rPr>
        <w:t>– отдельная страница товара на Площадке, содержащая набор текстовой и графической информации для каждой единицы Продукции, в соответствии с правилами, устанавливаемыми Площадкой.</w:t>
      </w:r>
    </w:p>
    <w:p w14:paraId="7E6AA73F" w14:textId="77777777" w:rsidR="005C2FFD" w:rsidRPr="003E732E" w:rsidRDefault="0C174F7F" w:rsidP="0C174F7F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E732E">
        <w:rPr>
          <w:rFonts w:ascii="Times New Roman" w:hAnsi="Times New Roman"/>
          <w:b/>
          <w:bCs/>
          <w:color w:val="000000" w:themeColor="text1"/>
          <w:sz w:val="24"/>
          <w:szCs w:val="24"/>
        </w:rPr>
        <w:t>Центр</w:t>
      </w:r>
      <w:r w:rsidRPr="003E732E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3E732E">
        <w:rPr>
          <w:rFonts w:ascii="Times New Roman" w:hAnsi="Times New Roman"/>
          <w:sz w:val="24"/>
          <w:szCs w:val="24"/>
        </w:rPr>
        <w:t>заказчик услуг, Автономная некоммерческая организация «Московский экспортный центр».</w:t>
      </w:r>
    </w:p>
    <w:p w14:paraId="5C9F2574" w14:textId="2B6F3385" w:rsidR="005C2FFD" w:rsidRPr="003E732E" w:rsidRDefault="0C174F7F" w:rsidP="0C174F7F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E732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Оператор </w:t>
      </w:r>
      <w:r w:rsidRPr="003E732E">
        <w:rPr>
          <w:rFonts w:ascii="Times New Roman" w:hAnsi="Times New Roman"/>
          <w:color w:val="000000" w:themeColor="text1"/>
          <w:sz w:val="24"/>
          <w:szCs w:val="24"/>
        </w:rPr>
        <w:t xml:space="preserve">– юридическое лицо или индивидуальный предприниматель, </w:t>
      </w:r>
      <w:r w:rsidRPr="003E732E">
        <w:rPr>
          <w:rFonts w:ascii="Times New Roman" w:hAnsi="Times New Roman"/>
          <w:sz w:val="24"/>
          <w:szCs w:val="24"/>
        </w:rPr>
        <w:t xml:space="preserve">являющееся </w:t>
      </w:r>
      <w:r w:rsidR="00D17782">
        <w:rPr>
          <w:rFonts w:ascii="Times New Roman" w:hAnsi="Times New Roman"/>
          <w:sz w:val="24"/>
          <w:szCs w:val="24"/>
        </w:rPr>
        <w:br/>
      </w:r>
      <w:r w:rsidRPr="003E732E">
        <w:rPr>
          <w:rFonts w:ascii="Times New Roman" w:hAnsi="Times New Roman"/>
          <w:sz w:val="24"/>
          <w:szCs w:val="24"/>
        </w:rPr>
        <w:t>(-</w:t>
      </w:r>
      <w:proofErr w:type="spellStart"/>
      <w:r w:rsidRPr="003E732E">
        <w:rPr>
          <w:rFonts w:ascii="Times New Roman" w:hAnsi="Times New Roman"/>
          <w:sz w:val="24"/>
          <w:szCs w:val="24"/>
        </w:rPr>
        <w:t>ийся</w:t>
      </w:r>
      <w:proofErr w:type="spellEnd"/>
      <w:r w:rsidRPr="003E732E">
        <w:rPr>
          <w:rFonts w:ascii="Times New Roman" w:hAnsi="Times New Roman"/>
          <w:sz w:val="24"/>
          <w:szCs w:val="24"/>
        </w:rPr>
        <w:t>) авторизованным представителем международн</w:t>
      </w:r>
      <w:r w:rsidR="00083483" w:rsidRPr="003E732E">
        <w:rPr>
          <w:rFonts w:ascii="Times New Roman" w:hAnsi="Times New Roman"/>
          <w:sz w:val="24"/>
          <w:szCs w:val="24"/>
        </w:rPr>
        <w:t>ой</w:t>
      </w:r>
      <w:r w:rsidRPr="003E732E">
        <w:rPr>
          <w:rFonts w:ascii="Times New Roman" w:hAnsi="Times New Roman"/>
          <w:sz w:val="24"/>
          <w:szCs w:val="24"/>
        </w:rPr>
        <w:t xml:space="preserve"> электронн</w:t>
      </w:r>
      <w:r w:rsidR="00083483" w:rsidRPr="003E732E">
        <w:rPr>
          <w:rFonts w:ascii="Times New Roman" w:hAnsi="Times New Roman"/>
          <w:sz w:val="24"/>
          <w:szCs w:val="24"/>
        </w:rPr>
        <w:t>ой</w:t>
      </w:r>
      <w:r w:rsidRPr="003E732E">
        <w:rPr>
          <w:rFonts w:ascii="Times New Roman" w:hAnsi="Times New Roman"/>
          <w:sz w:val="24"/>
          <w:szCs w:val="24"/>
        </w:rPr>
        <w:t xml:space="preserve"> торгов</w:t>
      </w:r>
      <w:r w:rsidR="00083483" w:rsidRPr="003E732E">
        <w:rPr>
          <w:rFonts w:ascii="Times New Roman" w:hAnsi="Times New Roman"/>
          <w:sz w:val="24"/>
          <w:szCs w:val="24"/>
        </w:rPr>
        <w:t>ой</w:t>
      </w:r>
      <w:r w:rsidRPr="003E732E">
        <w:rPr>
          <w:rFonts w:ascii="Times New Roman" w:hAnsi="Times New Roman"/>
          <w:sz w:val="24"/>
          <w:szCs w:val="24"/>
        </w:rPr>
        <w:t xml:space="preserve"> площадк</w:t>
      </w:r>
      <w:r w:rsidR="00083483" w:rsidRPr="003E732E">
        <w:rPr>
          <w:rFonts w:ascii="Times New Roman" w:hAnsi="Times New Roman"/>
          <w:sz w:val="24"/>
          <w:szCs w:val="24"/>
        </w:rPr>
        <w:t>и</w:t>
      </w:r>
      <w:r w:rsidRPr="003E732E">
        <w:rPr>
          <w:rFonts w:ascii="Times New Roman" w:hAnsi="Times New Roman"/>
          <w:sz w:val="24"/>
          <w:szCs w:val="24"/>
        </w:rPr>
        <w:t xml:space="preserve"> </w:t>
      </w:r>
      <w:r w:rsidR="004C7516">
        <w:rPr>
          <w:rFonts w:ascii="Times New Roman" w:hAnsi="Times New Roman"/>
          <w:sz w:val="24"/>
          <w:szCs w:val="24"/>
          <w:lang w:val="en-US"/>
        </w:rPr>
        <w:t>Indotrading</w:t>
      </w:r>
      <w:r w:rsidR="004C7516" w:rsidRPr="00D17782">
        <w:rPr>
          <w:rFonts w:ascii="Times New Roman" w:hAnsi="Times New Roman"/>
          <w:sz w:val="24"/>
          <w:szCs w:val="24"/>
        </w:rPr>
        <w:t>.</w:t>
      </w:r>
      <w:r w:rsidR="004C7516">
        <w:rPr>
          <w:rFonts w:ascii="Times New Roman" w:hAnsi="Times New Roman"/>
          <w:sz w:val="24"/>
          <w:szCs w:val="24"/>
          <w:lang w:val="en-US"/>
        </w:rPr>
        <w:t>com</w:t>
      </w:r>
      <w:r w:rsidRPr="003E732E">
        <w:rPr>
          <w:rFonts w:ascii="Times New Roman" w:hAnsi="Times New Roman"/>
          <w:sz w:val="24"/>
          <w:szCs w:val="24"/>
        </w:rPr>
        <w:t xml:space="preserve"> и заключивший с Центром договор на оказание соответствующих услуг</w:t>
      </w:r>
      <w:r w:rsidRPr="003E732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06CBFDC" w14:textId="77777777" w:rsidR="005C2FFD" w:rsidRPr="003E732E" w:rsidRDefault="0C174F7F" w:rsidP="0C174F7F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32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Получатель услуги </w:t>
      </w:r>
      <w:r w:rsidRPr="003E732E">
        <w:rPr>
          <w:rFonts w:ascii="Times New Roman" w:hAnsi="Times New Roman"/>
          <w:color w:val="000000" w:themeColor="text1"/>
          <w:sz w:val="24"/>
          <w:szCs w:val="24"/>
        </w:rPr>
        <w:t>– юридическое лицо или индивидуальный предприниматель, для которого Оператор оказывает услуги по продвижению Продукции на Площадке.</w:t>
      </w:r>
    </w:p>
    <w:p w14:paraId="47094A44" w14:textId="5C32AB86" w:rsidR="005C2FFD" w:rsidRPr="003E732E" w:rsidRDefault="0C174F7F" w:rsidP="0C174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3E732E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Покупатель</w:t>
      </w:r>
      <w:r w:rsidRPr="003E73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732E">
        <w:rPr>
          <w:rFonts w:ascii="Times New Roman" w:hAnsi="Times New Roman"/>
          <w:sz w:val="24"/>
          <w:szCs w:val="24"/>
        </w:rPr>
        <w:t>– юридическое лицо или индивидуальный предприниматель (или аналогичные по своему правовому статусу лица в соответствии с действующим законодательством Целевой страны) в Целев</w:t>
      </w:r>
      <w:r w:rsidR="00083483" w:rsidRPr="003E732E">
        <w:rPr>
          <w:rFonts w:ascii="Times New Roman" w:hAnsi="Times New Roman"/>
          <w:sz w:val="24"/>
          <w:szCs w:val="24"/>
        </w:rPr>
        <w:t>ой</w:t>
      </w:r>
      <w:r w:rsidRPr="003E732E">
        <w:rPr>
          <w:rFonts w:ascii="Times New Roman" w:hAnsi="Times New Roman"/>
          <w:sz w:val="24"/>
          <w:szCs w:val="24"/>
        </w:rPr>
        <w:t xml:space="preserve"> стран</w:t>
      </w:r>
      <w:r w:rsidR="00083483" w:rsidRPr="003E732E">
        <w:rPr>
          <w:rFonts w:ascii="Times New Roman" w:hAnsi="Times New Roman"/>
          <w:sz w:val="24"/>
          <w:szCs w:val="24"/>
        </w:rPr>
        <w:t xml:space="preserve">е </w:t>
      </w:r>
      <w:r w:rsidR="00277B98" w:rsidRPr="003E732E">
        <w:rPr>
          <w:rFonts w:ascii="Times New Roman" w:hAnsi="Times New Roman"/>
          <w:sz w:val="24"/>
          <w:szCs w:val="24"/>
        </w:rPr>
        <w:t>и</w:t>
      </w:r>
      <w:r w:rsidRPr="003E732E">
        <w:rPr>
          <w:rFonts w:ascii="Times New Roman" w:hAnsi="Times New Roman"/>
          <w:sz w:val="24"/>
          <w:szCs w:val="24"/>
        </w:rPr>
        <w:t xml:space="preserve"> являющийся приобретателем </w:t>
      </w:r>
      <w:r w:rsidRPr="003E732E">
        <w:rPr>
          <w:rFonts w:ascii="Times New Roman" w:hAnsi="Times New Roman"/>
          <w:sz w:val="24"/>
          <w:szCs w:val="24"/>
        </w:rPr>
        <w:lastRenderedPageBreak/>
        <w:t>Продукции Получателя услуги.</w:t>
      </w:r>
    </w:p>
    <w:p w14:paraId="4A72E965" w14:textId="77777777" w:rsidR="005C2FFD" w:rsidRPr="003E732E" w:rsidRDefault="0C174F7F" w:rsidP="0C174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D1778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Верификация - </w:t>
      </w:r>
      <w:r w:rsidRPr="00D17782">
        <w:rPr>
          <w:rFonts w:ascii="Times New Roman" w:hAnsi="Times New Roman"/>
          <w:color w:val="000000" w:themeColor="text1"/>
          <w:sz w:val="24"/>
          <w:szCs w:val="24"/>
        </w:rPr>
        <w:t>процесс проверки Оператором подлинности данных (контактной информации о компании, ИНН, ОГРН и т.д.), предоставленных Получателем услуги.</w:t>
      </w:r>
      <w:r w:rsidRPr="003E73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570A79A" w14:textId="77777777" w:rsidR="005C2FFD" w:rsidRPr="003E732E" w:rsidRDefault="0C174F7F" w:rsidP="0C174F7F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32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Продукция </w:t>
      </w:r>
      <w:r w:rsidRPr="003E732E">
        <w:rPr>
          <w:rFonts w:ascii="Times New Roman" w:hAnsi="Times New Roman"/>
          <w:color w:val="000000" w:themeColor="text1"/>
          <w:sz w:val="24"/>
          <w:szCs w:val="24"/>
        </w:rPr>
        <w:t>– товар (один или несколько) Получателя услуги, размещаемый на Площадке.</w:t>
      </w:r>
    </w:p>
    <w:p w14:paraId="3DDA859A" w14:textId="77777777" w:rsidR="005C2FFD" w:rsidRPr="003E732E" w:rsidRDefault="005C2FFD" w:rsidP="0C174F7F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E732E">
        <w:rPr>
          <w:rFonts w:ascii="Times New Roman" w:hAnsi="Times New Roman"/>
          <w:b/>
          <w:bCs/>
          <w:color w:val="000000"/>
          <w:sz w:val="24"/>
          <w:szCs w:val="24"/>
        </w:rPr>
        <w:t>Материалы</w:t>
      </w:r>
      <w:r w:rsidRPr="003E73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732E">
        <w:rPr>
          <w:rFonts w:ascii="Times New Roman" w:hAnsi="Times New Roman"/>
          <w:sz w:val="24"/>
          <w:szCs w:val="24"/>
        </w:rPr>
        <w:t>– информация, ссылки, видеоматериалы и документы, служащие основой для заполнения Аккаунта и Карточек товаров Получателя</w:t>
      </w:r>
      <w:r w:rsidRPr="003E732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E732E">
        <w:rPr>
          <w:rFonts w:ascii="Times New Roman" w:hAnsi="Times New Roman"/>
          <w:sz w:val="24"/>
          <w:szCs w:val="24"/>
        </w:rPr>
        <w:t>услуги.</w:t>
      </w:r>
    </w:p>
    <w:p w14:paraId="034449CE" w14:textId="77777777" w:rsidR="005C2FFD" w:rsidRPr="003E732E" w:rsidRDefault="0C174F7F" w:rsidP="0C174F7F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E732E">
        <w:rPr>
          <w:rFonts w:ascii="Times New Roman" w:hAnsi="Times New Roman"/>
          <w:b/>
          <w:bCs/>
          <w:color w:val="000000" w:themeColor="text1"/>
          <w:sz w:val="24"/>
          <w:szCs w:val="24"/>
        </w:rPr>
        <w:t>Информационная</w:t>
      </w:r>
      <w:r w:rsidRPr="003E732E">
        <w:rPr>
          <w:rFonts w:ascii="Times New Roman" w:hAnsi="Times New Roman"/>
          <w:b/>
          <w:bCs/>
          <w:sz w:val="24"/>
          <w:szCs w:val="24"/>
        </w:rPr>
        <w:t xml:space="preserve"> справка </w:t>
      </w:r>
      <w:r w:rsidRPr="003E732E">
        <w:rPr>
          <w:rFonts w:ascii="Times New Roman" w:hAnsi="Times New Roman"/>
          <w:sz w:val="24"/>
          <w:szCs w:val="24"/>
        </w:rPr>
        <w:t xml:space="preserve">– справка об экспертной оценке Получателя услуги, содержащая реквизиты компании, краткое описание продукции, экспертное резюме о товаре на целевом рынке, включая информацию о востребованности аналогичной продукции на Площадке, количестве запросов (поиске) продукции схожей с продукцией Получателя услуги и географическом распределении Покупателей по товарным категориям. </w:t>
      </w:r>
    </w:p>
    <w:p w14:paraId="5CD6E8F4" w14:textId="1AEF8A8B" w:rsidR="00D17782" w:rsidRDefault="00D17782" w:rsidP="00B5665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17782">
        <w:rPr>
          <w:rFonts w:ascii="Times New Roman" w:hAnsi="Times New Roman"/>
          <w:b/>
          <w:bCs/>
          <w:sz w:val="24"/>
          <w:szCs w:val="24"/>
        </w:rPr>
        <w:t>Дашборд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 -</w:t>
      </w:r>
      <w:r w:rsidR="00B566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17782">
        <w:rPr>
          <w:rFonts w:ascii="Times New Roman" w:hAnsi="Times New Roman"/>
          <w:bCs/>
          <w:sz w:val="24"/>
          <w:szCs w:val="24"/>
        </w:rPr>
        <w:t xml:space="preserve">информационная панель, </w:t>
      </w:r>
      <w:r>
        <w:rPr>
          <w:rFonts w:ascii="Times New Roman" w:hAnsi="Times New Roman"/>
          <w:bCs/>
          <w:sz w:val="24"/>
          <w:szCs w:val="24"/>
        </w:rPr>
        <w:t>получающая, обрабатывающая и</w:t>
      </w:r>
      <w:r w:rsidR="00B5665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визуализирующая </w:t>
      </w:r>
      <w:r w:rsidRPr="00D17782">
        <w:rPr>
          <w:rFonts w:ascii="Times New Roman" w:hAnsi="Times New Roman"/>
          <w:bCs/>
          <w:sz w:val="24"/>
          <w:szCs w:val="24"/>
        </w:rPr>
        <w:t xml:space="preserve">данные из других </w:t>
      </w:r>
      <w:r>
        <w:rPr>
          <w:rFonts w:ascii="Times New Roman" w:hAnsi="Times New Roman"/>
          <w:bCs/>
          <w:sz w:val="24"/>
          <w:szCs w:val="24"/>
        </w:rPr>
        <w:t xml:space="preserve">информационных </w:t>
      </w:r>
      <w:r w:rsidRPr="00D17782">
        <w:rPr>
          <w:rFonts w:ascii="Times New Roman" w:hAnsi="Times New Roman"/>
          <w:bCs/>
          <w:sz w:val="24"/>
          <w:szCs w:val="24"/>
        </w:rPr>
        <w:t>систем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4314C4C" w14:textId="1A6CD93E" w:rsidR="005C2FFD" w:rsidRPr="003E732E" w:rsidRDefault="0C174F7F" w:rsidP="0C174F7F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E732E">
        <w:rPr>
          <w:rFonts w:ascii="Times New Roman" w:hAnsi="Times New Roman"/>
          <w:b/>
          <w:bCs/>
          <w:sz w:val="24"/>
          <w:szCs w:val="24"/>
        </w:rPr>
        <w:t xml:space="preserve">Door-to-door – </w:t>
      </w:r>
      <w:r w:rsidRPr="003E732E">
        <w:rPr>
          <w:rFonts w:ascii="Times New Roman" w:hAnsi="Times New Roman"/>
          <w:sz w:val="24"/>
          <w:szCs w:val="24"/>
        </w:rPr>
        <w:t>доставка от двери до двери.</w:t>
      </w:r>
    </w:p>
    <w:p w14:paraId="0248EE48" w14:textId="3BC2CAF6" w:rsidR="005C2FFD" w:rsidRPr="003E732E" w:rsidRDefault="0C174F7F" w:rsidP="0C174F7F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E732E">
        <w:rPr>
          <w:rFonts w:ascii="Times New Roman" w:hAnsi="Times New Roman"/>
          <w:b/>
          <w:bCs/>
          <w:sz w:val="24"/>
          <w:szCs w:val="24"/>
        </w:rPr>
        <w:t>Целевая страна</w:t>
      </w:r>
      <w:r w:rsidRPr="003E732E">
        <w:rPr>
          <w:rFonts w:ascii="Times New Roman" w:hAnsi="Times New Roman"/>
          <w:sz w:val="24"/>
          <w:szCs w:val="24"/>
        </w:rPr>
        <w:t xml:space="preserve"> – </w:t>
      </w:r>
      <w:r w:rsidR="004C7516" w:rsidRPr="004C7516">
        <w:rPr>
          <w:rFonts w:ascii="Times New Roman" w:hAnsi="Times New Roman"/>
          <w:sz w:val="24"/>
          <w:szCs w:val="24"/>
        </w:rPr>
        <w:t>Индонезия</w:t>
      </w:r>
      <w:r w:rsidR="004C7516">
        <w:rPr>
          <w:rFonts w:ascii="Times New Roman" w:hAnsi="Times New Roman"/>
          <w:sz w:val="24"/>
          <w:szCs w:val="24"/>
        </w:rPr>
        <w:t xml:space="preserve"> </w:t>
      </w:r>
      <w:r w:rsidRPr="003E732E">
        <w:rPr>
          <w:rFonts w:ascii="Times New Roman" w:hAnsi="Times New Roman"/>
          <w:sz w:val="24"/>
          <w:szCs w:val="24"/>
        </w:rPr>
        <w:t>или иное государство, не внесенное в Распоряжение Правительства Российской Федерации № 430-Р от 5 марта 2022 г.</w:t>
      </w:r>
    </w:p>
    <w:p w14:paraId="33477377" w14:textId="16DCE81F" w:rsidR="005C2FFD" w:rsidRPr="003E732E" w:rsidRDefault="0C174F7F" w:rsidP="0C174F7F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E732E">
        <w:rPr>
          <w:rFonts w:ascii="Times New Roman" w:hAnsi="Times New Roman"/>
          <w:b/>
          <w:bCs/>
          <w:sz w:val="24"/>
          <w:szCs w:val="24"/>
        </w:rPr>
        <w:t xml:space="preserve">ХАССП - </w:t>
      </w:r>
      <w:r w:rsidRPr="003E732E">
        <w:rPr>
          <w:rFonts w:ascii="Times New Roman" w:hAnsi="Times New Roman"/>
          <w:sz w:val="24"/>
          <w:szCs w:val="24"/>
        </w:rPr>
        <w:t xml:space="preserve">система обеспечения безопасности при производстве продуктов и оказания услуг общественного питания. </w:t>
      </w:r>
    </w:p>
    <w:p w14:paraId="4F698DAA" w14:textId="77777777" w:rsidR="005C2FFD" w:rsidRPr="003E732E" w:rsidRDefault="005C2FFD" w:rsidP="005C2F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-24" w:firstLine="709"/>
        <w:jc w:val="both"/>
        <w:rPr>
          <w:rFonts w:ascii="Times New Roman" w:hAnsi="Times New Roman"/>
          <w:sz w:val="24"/>
          <w:szCs w:val="24"/>
        </w:rPr>
      </w:pPr>
    </w:p>
    <w:p w14:paraId="1F6C8FBF" w14:textId="4EDAB98F" w:rsidR="005C2FFD" w:rsidRPr="003E732E" w:rsidRDefault="0C174F7F" w:rsidP="0C174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3E732E">
        <w:rPr>
          <w:rFonts w:ascii="Times New Roman" w:hAnsi="Times New Roman"/>
          <w:b/>
          <w:bCs/>
          <w:sz w:val="24"/>
          <w:szCs w:val="24"/>
        </w:rPr>
        <w:t xml:space="preserve">Цель оказываемых услуг - </w:t>
      </w:r>
      <w:r w:rsidRPr="003E732E">
        <w:rPr>
          <w:rFonts w:ascii="Times New Roman" w:hAnsi="Times New Roman"/>
          <w:sz w:val="24"/>
          <w:szCs w:val="24"/>
        </w:rPr>
        <w:t xml:space="preserve">увеличение онлайн продаж и заключение экспортных контрактов с Получателями услуг через </w:t>
      </w:r>
      <w:r w:rsidR="00243435" w:rsidRPr="00C04532">
        <w:rPr>
          <w:rFonts w:ascii="Times New Roman" w:hAnsi="Times New Roman"/>
          <w:sz w:val="24"/>
          <w:szCs w:val="24"/>
        </w:rPr>
        <w:t>международную торговую площадку, обеспечивающую осуществление экспортных продаж в формате B2B</w:t>
      </w:r>
      <w:r w:rsidRPr="003E732E">
        <w:rPr>
          <w:rFonts w:ascii="Times New Roman" w:hAnsi="Times New Roman"/>
          <w:sz w:val="24"/>
          <w:szCs w:val="24"/>
        </w:rPr>
        <w:t>.</w:t>
      </w:r>
    </w:p>
    <w:p w14:paraId="69914C9D" w14:textId="77777777" w:rsidR="00C46399" w:rsidRPr="003E732E" w:rsidRDefault="00C46399" w:rsidP="005C2FFD">
      <w:pPr>
        <w:tabs>
          <w:tab w:val="left" w:pos="1276"/>
          <w:tab w:val="left" w:pos="1678"/>
        </w:tabs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2090456A" w14:textId="77777777" w:rsidR="005C2FFD" w:rsidRPr="003E732E" w:rsidRDefault="0C174F7F" w:rsidP="0C174F7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E732E">
        <w:rPr>
          <w:rFonts w:ascii="Times New Roman" w:hAnsi="Times New Roman"/>
          <w:b/>
          <w:bCs/>
          <w:sz w:val="24"/>
          <w:szCs w:val="24"/>
        </w:rPr>
        <w:t xml:space="preserve">Перечень оказываемых услуг. </w:t>
      </w:r>
    </w:p>
    <w:p w14:paraId="59C3AB1A" w14:textId="77777777" w:rsidR="005C2FFD" w:rsidRPr="003E732E" w:rsidRDefault="0C174F7F" w:rsidP="0C174F7F">
      <w:pPr>
        <w:pStyle w:val="affe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sz w:val="24"/>
          <w:szCs w:val="24"/>
        </w:rPr>
      </w:pPr>
      <w:r w:rsidRPr="003E732E">
        <w:rPr>
          <w:rFonts w:ascii="Times New Roman" w:hAnsi="Times New Roman"/>
          <w:sz w:val="24"/>
          <w:szCs w:val="24"/>
        </w:rPr>
        <w:t>- Подбор Получателей услуги;</w:t>
      </w:r>
    </w:p>
    <w:p w14:paraId="4287FC1B" w14:textId="77777777" w:rsidR="005C2FFD" w:rsidRPr="003E732E" w:rsidRDefault="0C174F7F" w:rsidP="0C174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3E732E">
        <w:rPr>
          <w:rFonts w:ascii="Times New Roman" w:hAnsi="Times New Roman"/>
          <w:sz w:val="24"/>
          <w:szCs w:val="24"/>
        </w:rPr>
        <w:t>- Оплата и подключение пакетов услуг;</w:t>
      </w:r>
    </w:p>
    <w:p w14:paraId="75DF74B7" w14:textId="06786017" w:rsidR="005C2FFD" w:rsidRPr="003E732E" w:rsidRDefault="0C174F7F" w:rsidP="0C174F7F">
      <w:pPr>
        <w:pStyle w:val="affe"/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732E">
        <w:rPr>
          <w:rFonts w:ascii="Times New Roman" w:hAnsi="Times New Roman"/>
          <w:sz w:val="24"/>
          <w:szCs w:val="24"/>
        </w:rPr>
        <w:t xml:space="preserve">- </w:t>
      </w:r>
      <w:r w:rsidR="00BD32D6" w:rsidRPr="00C04532">
        <w:rPr>
          <w:rFonts w:ascii="Times New Roman" w:hAnsi="Times New Roman"/>
          <w:sz w:val="24"/>
          <w:szCs w:val="24"/>
        </w:rPr>
        <w:t>Заполнение аккаунта и карточек товаров</w:t>
      </w:r>
      <w:r w:rsidRPr="003E732E">
        <w:rPr>
          <w:rFonts w:ascii="Times New Roman" w:hAnsi="Times New Roman"/>
          <w:sz w:val="24"/>
          <w:szCs w:val="24"/>
        </w:rPr>
        <w:t xml:space="preserve">; </w:t>
      </w:r>
    </w:p>
    <w:p w14:paraId="188D99AD" w14:textId="77777777" w:rsidR="005C2FFD" w:rsidRPr="003E732E" w:rsidRDefault="0C174F7F" w:rsidP="0C174F7F">
      <w:pPr>
        <w:pStyle w:val="affe"/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732E">
        <w:rPr>
          <w:rFonts w:ascii="Times New Roman" w:hAnsi="Times New Roman"/>
          <w:sz w:val="24"/>
          <w:szCs w:val="24"/>
        </w:rPr>
        <w:t xml:space="preserve">- Маркетинговое сопровождение; </w:t>
      </w:r>
    </w:p>
    <w:p w14:paraId="0B4D4BCE" w14:textId="77777777" w:rsidR="005C2FFD" w:rsidRPr="003E732E" w:rsidRDefault="0C174F7F" w:rsidP="0C174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3E732E">
        <w:rPr>
          <w:rFonts w:ascii="Times New Roman" w:hAnsi="Times New Roman"/>
          <w:sz w:val="24"/>
          <w:szCs w:val="24"/>
        </w:rPr>
        <w:t>- Оказание дополнительных услуг.</w:t>
      </w:r>
    </w:p>
    <w:p w14:paraId="2F61DC07" w14:textId="77777777" w:rsidR="005C2FFD" w:rsidRPr="003E732E" w:rsidRDefault="005C2FFD" w:rsidP="005C2FFD">
      <w:pPr>
        <w:tabs>
          <w:tab w:val="left" w:pos="1276"/>
          <w:tab w:val="left" w:pos="1678"/>
        </w:tabs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5842C93D" w14:textId="77777777" w:rsidR="005C2FFD" w:rsidRPr="003E732E" w:rsidRDefault="0C174F7F" w:rsidP="0C174F7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E732E">
        <w:rPr>
          <w:rFonts w:ascii="Times New Roman" w:hAnsi="Times New Roman"/>
          <w:b/>
          <w:bCs/>
          <w:sz w:val="24"/>
          <w:szCs w:val="24"/>
        </w:rPr>
        <w:t>Основное содержание услуг.</w:t>
      </w:r>
    </w:p>
    <w:p w14:paraId="152F1B0E" w14:textId="77777777" w:rsidR="005C2FFD" w:rsidRPr="003E732E" w:rsidRDefault="0C174F7F" w:rsidP="0C174F7F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E732E">
        <w:rPr>
          <w:rFonts w:ascii="Times New Roman" w:eastAsia="Times" w:hAnsi="Times New Roman"/>
          <w:b/>
          <w:bCs/>
          <w:sz w:val="24"/>
          <w:szCs w:val="24"/>
          <w:lang w:eastAsia="zh-CN"/>
        </w:rPr>
        <w:t xml:space="preserve">Подбор Получателей услуги. </w:t>
      </w:r>
    </w:p>
    <w:p w14:paraId="4B2D9F28" w14:textId="562DBC07" w:rsidR="005C2FFD" w:rsidRPr="000D1038" w:rsidRDefault="00185540" w:rsidP="0C174F7F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sz w:val="24"/>
          <w:szCs w:val="24"/>
        </w:rPr>
      </w:pPr>
      <w:r w:rsidRPr="003E73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C174F7F" w:rsidRPr="000D1038">
        <w:rPr>
          <w:rFonts w:ascii="Times New Roman" w:hAnsi="Times New Roman"/>
          <w:color w:val="000000" w:themeColor="text1"/>
          <w:sz w:val="24"/>
          <w:szCs w:val="24"/>
        </w:rPr>
        <w:t xml:space="preserve">Оператор оказывает содействие в поиске и подборе Получателей услуги посредством: </w:t>
      </w:r>
    </w:p>
    <w:p w14:paraId="303FAEC7" w14:textId="77777777" w:rsidR="005C2FFD" w:rsidRPr="000D1038" w:rsidRDefault="0C174F7F" w:rsidP="0C174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1038">
        <w:rPr>
          <w:rFonts w:ascii="Times New Roman" w:hAnsi="Times New Roman"/>
          <w:color w:val="000000" w:themeColor="text1"/>
          <w:sz w:val="24"/>
          <w:szCs w:val="24"/>
        </w:rPr>
        <w:t xml:space="preserve">-  проработки собственной базы данных и данных, направленных Центром; </w:t>
      </w:r>
    </w:p>
    <w:p w14:paraId="1620DBB1" w14:textId="77777777" w:rsidR="005C2FFD" w:rsidRPr="000D1038" w:rsidRDefault="0C174F7F" w:rsidP="0C174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1038">
        <w:rPr>
          <w:rFonts w:ascii="Times New Roman" w:hAnsi="Times New Roman"/>
          <w:color w:val="000000" w:themeColor="text1"/>
          <w:sz w:val="24"/>
          <w:szCs w:val="24"/>
        </w:rPr>
        <w:t>- анализа правовых рисков, включая, но не ограничиваясь, проверку товарного знака в таможенном реестре;</w:t>
      </w:r>
    </w:p>
    <w:p w14:paraId="0598CF26" w14:textId="77777777" w:rsidR="005C2FFD" w:rsidRPr="000D1038" w:rsidRDefault="0C174F7F" w:rsidP="0C174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1038">
        <w:rPr>
          <w:rFonts w:ascii="Times New Roman" w:hAnsi="Times New Roman"/>
          <w:color w:val="000000" w:themeColor="text1"/>
          <w:sz w:val="24"/>
          <w:szCs w:val="24"/>
        </w:rPr>
        <w:t xml:space="preserve">- аналитической работы по составлению цепочки ценообразования и сравнению ее с ценообразованием аналогичной продукции; </w:t>
      </w:r>
    </w:p>
    <w:p w14:paraId="524FA0F9" w14:textId="77777777" w:rsidR="005C2FFD" w:rsidRPr="000D1038" w:rsidRDefault="0C174F7F" w:rsidP="0C174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1038">
        <w:rPr>
          <w:rFonts w:ascii="Times New Roman" w:hAnsi="Times New Roman"/>
          <w:color w:val="000000" w:themeColor="text1"/>
          <w:sz w:val="24"/>
          <w:szCs w:val="24"/>
        </w:rPr>
        <w:t>- анализа востребованности аналогичной Продукции и отбора наиболее подходящих товаров (не менее 3 (трех) у каждого Получателя услуги) для размещения и продвижения Продукции на Площадке.</w:t>
      </w:r>
    </w:p>
    <w:p w14:paraId="53DF44D3" w14:textId="77777777" w:rsidR="005C2FFD" w:rsidRPr="000D1038" w:rsidRDefault="0C174F7F" w:rsidP="005C2FFD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</w:pPr>
      <w:r w:rsidRPr="000D1038">
        <w:rPr>
          <w:rFonts w:ascii="Times New Roman" w:hAnsi="Times New Roman"/>
          <w:sz w:val="24"/>
          <w:szCs w:val="24"/>
        </w:rPr>
        <w:t xml:space="preserve"> </w:t>
      </w:r>
      <w:r w:rsidRPr="000D1038">
        <w:rPr>
          <w:rFonts w:ascii="Times New Roman" w:eastAsia="Times New Roman" w:hAnsi="Times New Roman"/>
          <w:sz w:val="24"/>
          <w:szCs w:val="24"/>
        </w:rPr>
        <w:t>Оператор на основании проведенного анализа формирует перечень потенциальных Получателей услуги и информационную справку на каждого потенциального Получателя услуги, содержащую реквизиты компании, краткое описание Продукции, экспертное резюме о товаре, которые направляет на согласование Центру по электронной почте в формате Word, Excel.</w:t>
      </w:r>
    </w:p>
    <w:p w14:paraId="376040B9" w14:textId="35C764EF" w:rsidR="005C2FFD" w:rsidRPr="000D1038" w:rsidRDefault="00185540" w:rsidP="005C2FFD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</w:pPr>
      <w:r w:rsidRPr="000D1038"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  <w:r w:rsidR="0C174F7F" w:rsidRPr="000D1038">
        <w:rPr>
          <w:rFonts w:ascii="Times New Roman" w:eastAsia="Times New Roman" w:hAnsi="Times New Roman"/>
          <w:sz w:val="24"/>
          <w:szCs w:val="24"/>
        </w:rPr>
        <w:t xml:space="preserve">Центр в течение 15 (пятнадцати) рабочих дней с момента получения от Оператора перечня потенциальных Получателей услуги согласовывает его, направляя Оператору уведомление о начале оказания услуг по размещению и продвижению товаров на Площадке, либо направляет мотивированный отказ в согласовании. </w:t>
      </w:r>
      <w:r w:rsidR="002575B1" w:rsidRPr="000D1038">
        <w:rPr>
          <w:rFonts w:ascii="Times New Roman" w:eastAsia="Times New Roman" w:hAnsi="Times New Roman"/>
          <w:sz w:val="24"/>
          <w:szCs w:val="24"/>
        </w:rPr>
        <w:t>Процесс подбора продолжается до согласования количества Получателей услуг, но не менее количества Получателей услуг согласно п.1.3. настоящего Технического задания.</w:t>
      </w:r>
    </w:p>
    <w:p w14:paraId="029FCC88" w14:textId="3D77EC3B" w:rsidR="005C2FFD" w:rsidRPr="000D1038" w:rsidRDefault="00185540" w:rsidP="002575B1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D1038">
        <w:rPr>
          <w:rFonts w:ascii="Times New Roman" w:eastAsia="Times New Roman" w:hAnsi="Times New Roman"/>
          <w:sz w:val="24"/>
          <w:szCs w:val="24"/>
        </w:rPr>
        <w:t xml:space="preserve"> </w:t>
      </w:r>
      <w:r w:rsidR="002575B1" w:rsidRPr="000D1038">
        <w:rPr>
          <w:rFonts w:ascii="Times New Roman" w:eastAsia="Times New Roman" w:hAnsi="Times New Roman"/>
          <w:sz w:val="24"/>
          <w:szCs w:val="24"/>
        </w:rPr>
        <w:t>Оператор осуществляет консультирование согласованных Получателей услуги посредством интернет-связи или при личной встрече, в том числе</w:t>
      </w:r>
      <w:r w:rsidR="0C174F7F" w:rsidRPr="000D1038">
        <w:rPr>
          <w:rFonts w:ascii="Times New Roman" w:eastAsia="Times New Roman" w:hAnsi="Times New Roman"/>
          <w:sz w:val="24"/>
          <w:szCs w:val="24"/>
        </w:rPr>
        <w:t>:</w:t>
      </w:r>
    </w:p>
    <w:p w14:paraId="47763048" w14:textId="7EAA7651" w:rsidR="005C2FFD" w:rsidRPr="000D1038" w:rsidRDefault="0C174F7F" w:rsidP="0C174F7F">
      <w:pPr>
        <w:widowControl w:val="0"/>
        <w:tabs>
          <w:tab w:val="left" w:pos="1276"/>
        </w:tabs>
        <w:ind w:right="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D1038">
        <w:rPr>
          <w:rFonts w:ascii="Times New Roman" w:eastAsia="Times New Roman" w:hAnsi="Times New Roman"/>
          <w:sz w:val="24"/>
          <w:szCs w:val="24"/>
        </w:rPr>
        <w:t>- первичное консультирование Получателей услуг о возможностях площад</w:t>
      </w:r>
      <w:r w:rsidR="002575B1" w:rsidRPr="000D1038">
        <w:rPr>
          <w:rFonts w:ascii="Times New Roman" w:eastAsia="Times New Roman" w:hAnsi="Times New Roman"/>
          <w:sz w:val="24"/>
          <w:szCs w:val="24"/>
        </w:rPr>
        <w:t>ки;</w:t>
      </w:r>
    </w:p>
    <w:p w14:paraId="1C2720D0" w14:textId="77777777" w:rsidR="005C2FFD" w:rsidRPr="000D1038" w:rsidRDefault="0C174F7F" w:rsidP="0C174F7F">
      <w:pPr>
        <w:widowControl w:val="0"/>
        <w:tabs>
          <w:tab w:val="left" w:pos="1276"/>
        </w:tabs>
        <w:ind w:right="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D1038">
        <w:rPr>
          <w:rFonts w:ascii="Times New Roman" w:eastAsia="Times New Roman" w:hAnsi="Times New Roman"/>
          <w:sz w:val="24"/>
          <w:szCs w:val="24"/>
        </w:rPr>
        <w:t>- консультирование Получателей услуг по вопросу необходимой сертификации;</w:t>
      </w:r>
    </w:p>
    <w:p w14:paraId="24229033" w14:textId="6206BEF1" w:rsidR="005C2FFD" w:rsidRPr="000D1038" w:rsidRDefault="0C174F7F" w:rsidP="0C174F7F">
      <w:pPr>
        <w:widowControl w:val="0"/>
        <w:tabs>
          <w:tab w:val="left" w:pos="1276"/>
        </w:tabs>
        <w:ind w:right="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D1038">
        <w:rPr>
          <w:rFonts w:ascii="Times New Roman" w:eastAsia="Times New Roman" w:hAnsi="Times New Roman"/>
          <w:sz w:val="24"/>
          <w:szCs w:val="24"/>
        </w:rPr>
        <w:t xml:space="preserve">- консультирование Получателей услуг по вопросам расходов при экспорте </w:t>
      </w:r>
      <w:r w:rsidR="002575B1" w:rsidRPr="000D1038">
        <w:rPr>
          <w:rFonts w:ascii="Times New Roman" w:eastAsia="Times New Roman" w:hAnsi="Times New Roman"/>
          <w:sz w:val="24"/>
          <w:szCs w:val="24"/>
        </w:rPr>
        <w:t>продукции;</w:t>
      </w:r>
    </w:p>
    <w:p w14:paraId="37D80602" w14:textId="273C1C66" w:rsidR="002575B1" w:rsidRPr="000D1038" w:rsidRDefault="002575B1" w:rsidP="0C174F7F">
      <w:pPr>
        <w:widowControl w:val="0"/>
        <w:tabs>
          <w:tab w:val="left" w:pos="1276"/>
        </w:tabs>
        <w:ind w:right="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D1038">
        <w:rPr>
          <w:rFonts w:ascii="Times New Roman" w:eastAsia="Times New Roman" w:hAnsi="Times New Roman"/>
          <w:sz w:val="24"/>
          <w:szCs w:val="24"/>
        </w:rPr>
        <w:t xml:space="preserve">- консультирование по вопросу подготовки обязательного пакета документов при ввозе товара на территорию </w:t>
      </w:r>
      <w:r w:rsidR="004C7516" w:rsidRPr="000D1038">
        <w:rPr>
          <w:rFonts w:ascii="Times New Roman" w:eastAsia="Times New Roman" w:hAnsi="Times New Roman"/>
          <w:sz w:val="24"/>
          <w:szCs w:val="24"/>
        </w:rPr>
        <w:t>Индонезии</w:t>
      </w:r>
      <w:r w:rsidRPr="000D1038">
        <w:rPr>
          <w:rFonts w:ascii="Times New Roman" w:eastAsia="Times New Roman" w:hAnsi="Times New Roman"/>
          <w:sz w:val="24"/>
          <w:szCs w:val="24"/>
        </w:rPr>
        <w:t>;</w:t>
      </w:r>
    </w:p>
    <w:p w14:paraId="1DA994FF" w14:textId="34C509B4" w:rsidR="002575B1" w:rsidRPr="000D1038" w:rsidRDefault="002575B1" w:rsidP="002575B1">
      <w:pPr>
        <w:widowControl w:val="0"/>
        <w:tabs>
          <w:tab w:val="left" w:pos="1276"/>
        </w:tabs>
        <w:ind w:right="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D1038">
        <w:rPr>
          <w:rFonts w:ascii="Times New Roman" w:eastAsia="Times New Roman" w:hAnsi="Times New Roman"/>
          <w:sz w:val="24"/>
          <w:szCs w:val="24"/>
        </w:rPr>
        <w:t>- консультирование по регистрация товарного знака (при необходимости).</w:t>
      </w:r>
    </w:p>
    <w:p w14:paraId="5D02B6B0" w14:textId="01F1857A" w:rsidR="005C2FFD" w:rsidRPr="000D1038" w:rsidRDefault="005C2FFD" w:rsidP="005C2FFD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rFonts w:ascii="Times New Roman" w:hAnsi="Times New Roman"/>
          <w:strike/>
          <w:sz w:val="24"/>
          <w:szCs w:val="24"/>
        </w:rPr>
      </w:pPr>
    </w:p>
    <w:p w14:paraId="4C2766B0" w14:textId="77777777" w:rsidR="005C2FFD" w:rsidRPr="000D1038" w:rsidRDefault="0C174F7F" w:rsidP="0C174F7F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D1038">
        <w:rPr>
          <w:rFonts w:ascii="Times New Roman" w:hAnsi="Times New Roman"/>
          <w:b/>
          <w:bCs/>
          <w:color w:val="000000" w:themeColor="text1"/>
          <w:sz w:val="24"/>
          <w:szCs w:val="24"/>
        </w:rPr>
        <w:t>Оплата</w:t>
      </w:r>
      <w:r w:rsidRPr="000D1038">
        <w:rPr>
          <w:rFonts w:ascii="Times New Roman" w:hAnsi="Times New Roman"/>
          <w:b/>
          <w:bCs/>
          <w:sz w:val="24"/>
          <w:szCs w:val="24"/>
        </w:rPr>
        <w:t xml:space="preserve"> и подключение пакетов услуг. </w:t>
      </w:r>
    </w:p>
    <w:p w14:paraId="1E9B453B" w14:textId="20B9B4A9" w:rsidR="005C2FFD" w:rsidRPr="000D1038" w:rsidRDefault="00185540" w:rsidP="006F47E6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sz w:val="24"/>
          <w:szCs w:val="24"/>
        </w:rPr>
      </w:pPr>
      <w:r w:rsidRPr="000D1038">
        <w:rPr>
          <w:rFonts w:ascii="Times New Roman" w:hAnsi="Times New Roman"/>
          <w:sz w:val="24"/>
          <w:szCs w:val="24"/>
        </w:rPr>
        <w:t xml:space="preserve"> </w:t>
      </w:r>
      <w:r w:rsidR="0C174F7F" w:rsidRPr="000D1038">
        <w:rPr>
          <w:rFonts w:ascii="Times New Roman" w:hAnsi="Times New Roman"/>
          <w:sz w:val="24"/>
          <w:szCs w:val="24"/>
        </w:rPr>
        <w:t xml:space="preserve">Оператор оказывает услуги по оплате в адрес </w:t>
      </w:r>
      <w:r w:rsidR="004C7516" w:rsidRPr="000D1038">
        <w:rPr>
          <w:rFonts w:ascii="Times New Roman" w:hAnsi="Times New Roman"/>
          <w:sz w:val="24"/>
          <w:szCs w:val="24"/>
        </w:rPr>
        <w:t xml:space="preserve">LLC PT. </w:t>
      </w:r>
      <w:proofErr w:type="spellStart"/>
      <w:r w:rsidR="004C7516" w:rsidRPr="000D1038">
        <w:rPr>
          <w:rFonts w:ascii="Times New Roman" w:hAnsi="Times New Roman"/>
          <w:sz w:val="24"/>
          <w:szCs w:val="24"/>
        </w:rPr>
        <w:t>Inovasi</w:t>
      </w:r>
      <w:proofErr w:type="spellEnd"/>
      <w:r w:rsidR="004C7516" w:rsidRPr="000D1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7516" w:rsidRPr="000D1038">
        <w:rPr>
          <w:rFonts w:ascii="Times New Roman" w:hAnsi="Times New Roman"/>
          <w:sz w:val="24"/>
          <w:szCs w:val="24"/>
        </w:rPr>
        <w:t>Sukses</w:t>
      </w:r>
      <w:proofErr w:type="spellEnd"/>
      <w:r w:rsidR="004C7516" w:rsidRPr="000D1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7516" w:rsidRPr="000D1038">
        <w:rPr>
          <w:rFonts w:ascii="Times New Roman" w:hAnsi="Times New Roman"/>
          <w:sz w:val="24"/>
          <w:szCs w:val="24"/>
        </w:rPr>
        <w:t>Sentosa</w:t>
      </w:r>
      <w:proofErr w:type="spellEnd"/>
      <w:r w:rsidR="0C174F7F" w:rsidRPr="000D1038">
        <w:rPr>
          <w:rFonts w:ascii="Times New Roman" w:hAnsi="Times New Roman"/>
          <w:sz w:val="24"/>
          <w:szCs w:val="24"/>
        </w:rPr>
        <w:t xml:space="preserve"> и подключению пакета «</w:t>
      </w:r>
      <w:r w:rsidR="00D17782" w:rsidRPr="000D1038">
        <w:rPr>
          <w:rFonts w:ascii="Times New Roman" w:hAnsi="Times New Roman"/>
          <w:sz w:val="24"/>
          <w:szCs w:val="24"/>
        </w:rPr>
        <w:t>Золото</w:t>
      </w:r>
      <w:r w:rsidR="0C174F7F" w:rsidRPr="000D1038">
        <w:rPr>
          <w:rFonts w:ascii="Times New Roman" w:hAnsi="Times New Roman"/>
          <w:sz w:val="24"/>
          <w:szCs w:val="24"/>
        </w:rPr>
        <w:t xml:space="preserve">» на площадке </w:t>
      </w:r>
      <w:r w:rsidR="004C7516" w:rsidRPr="000D1038">
        <w:rPr>
          <w:rFonts w:ascii="Times New Roman" w:hAnsi="Times New Roman"/>
          <w:bCs/>
          <w:sz w:val="24"/>
          <w:szCs w:val="24"/>
          <w:lang w:val="en-US"/>
        </w:rPr>
        <w:t>Indotrading</w:t>
      </w:r>
      <w:r w:rsidR="004C7516" w:rsidRPr="000D1038">
        <w:rPr>
          <w:rFonts w:ascii="Times New Roman" w:hAnsi="Times New Roman"/>
          <w:bCs/>
          <w:sz w:val="24"/>
          <w:szCs w:val="24"/>
        </w:rPr>
        <w:t>.</w:t>
      </w:r>
      <w:r w:rsidR="004C7516" w:rsidRPr="000D1038">
        <w:rPr>
          <w:rFonts w:ascii="Times New Roman" w:hAnsi="Times New Roman"/>
          <w:bCs/>
          <w:sz w:val="24"/>
          <w:szCs w:val="24"/>
          <w:lang w:val="en-US"/>
        </w:rPr>
        <w:t>com</w:t>
      </w:r>
      <w:r w:rsidR="0C174F7F" w:rsidRPr="000D1038">
        <w:rPr>
          <w:rFonts w:ascii="Times New Roman" w:hAnsi="Times New Roman"/>
          <w:sz w:val="24"/>
          <w:szCs w:val="24"/>
        </w:rPr>
        <w:t xml:space="preserve"> для </w:t>
      </w:r>
      <w:r w:rsidR="006F47E6" w:rsidRPr="000D1038">
        <w:rPr>
          <w:rFonts w:ascii="Times New Roman" w:hAnsi="Times New Roman"/>
          <w:sz w:val="24"/>
          <w:szCs w:val="24"/>
        </w:rPr>
        <w:t xml:space="preserve">каждого </w:t>
      </w:r>
      <w:r w:rsidR="0C174F7F" w:rsidRPr="000D1038">
        <w:rPr>
          <w:rFonts w:ascii="Times New Roman" w:hAnsi="Times New Roman"/>
          <w:sz w:val="24"/>
          <w:szCs w:val="24"/>
        </w:rPr>
        <w:t xml:space="preserve">Получателей услуги </w:t>
      </w:r>
      <w:r w:rsidR="0C174F7F" w:rsidRPr="000D1038">
        <w:rPr>
          <w:rFonts w:ascii="Times New Roman" w:hAnsi="Times New Roman"/>
          <w:b/>
          <w:bCs/>
          <w:sz w:val="24"/>
          <w:szCs w:val="24"/>
        </w:rPr>
        <w:t xml:space="preserve">сроком на 1 (Один) календарный год. </w:t>
      </w:r>
    </w:p>
    <w:p w14:paraId="45BBB35D" w14:textId="3FF2B095" w:rsidR="005C2FFD" w:rsidRPr="000D1038" w:rsidRDefault="0C174F7F" w:rsidP="0C174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0D1038">
        <w:rPr>
          <w:rFonts w:ascii="Times New Roman" w:hAnsi="Times New Roman"/>
          <w:sz w:val="24"/>
          <w:szCs w:val="24"/>
        </w:rPr>
        <w:t>Пакет «</w:t>
      </w:r>
      <w:r w:rsidR="00D17782" w:rsidRPr="000D1038">
        <w:rPr>
          <w:rFonts w:ascii="Times New Roman" w:hAnsi="Times New Roman"/>
          <w:sz w:val="24"/>
          <w:szCs w:val="24"/>
        </w:rPr>
        <w:t>Золото</w:t>
      </w:r>
      <w:r w:rsidRPr="000D1038">
        <w:rPr>
          <w:rFonts w:ascii="Times New Roman" w:hAnsi="Times New Roman"/>
          <w:sz w:val="24"/>
          <w:szCs w:val="24"/>
        </w:rPr>
        <w:t>» включает в себя следующие опции:</w:t>
      </w:r>
    </w:p>
    <w:p w14:paraId="7D463238" w14:textId="6373AA1F" w:rsidR="00A103F5" w:rsidRPr="000D1038" w:rsidRDefault="00D17782" w:rsidP="00D1778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ind w:left="0"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1038">
        <w:rPr>
          <w:rFonts w:ascii="Times New Roman" w:hAnsi="Times New Roman"/>
          <w:color w:val="000000" w:themeColor="text1"/>
          <w:sz w:val="24"/>
          <w:szCs w:val="24"/>
        </w:rPr>
        <w:t>показ товаров на третьей странице платформы</w:t>
      </w:r>
      <w:r w:rsidR="00A103F5" w:rsidRPr="000D103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9FE5E9E" w14:textId="4CE5DC2E" w:rsidR="005C2FFD" w:rsidRPr="000D1038" w:rsidRDefault="00D17782" w:rsidP="00D1778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ind w:left="0"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1038">
        <w:rPr>
          <w:rFonts w:ascii="Times New Roman" w:hAnsi="Times New Roman"/>
          <w:color w:val="000000" w:themeColor="text1"/>
          <w:sz w:val="24"/>
          <w:szCs w:val="24"/>
        </w:rPr>
        <w:t xml:space="preserve">профессиональный </w:t>
      </w:r>
      <w:proofErr w:type="spellStart"/>
      <w:r w:rsidRPr="000D1038">
        <w:rPr>
          <w:rFonts w:ascii="Times New Roman" w:hAnsi="Times New Roman"/>
          <w:color w:val="000000" w:themeColor="text1"/>
          <w:sz w:val="24"/>
          <w:szCs w:val="24"/>
        </w:rPr>
        <w:t>web</w:t>
      </w:r>
      <w:proofErr w:type="spellEnd"/>
      <w:r w:rsidRPr="000D1038">
        <w:rPr>
          <w:rFonts w:ascii="Times New Roman" w:hAnsi="Times New Roman"/>
          <w:color w:val="000000" w:themeColor="text1"/>
          <w:sz w:val="24"/>
          <w:szCs w:val="24"/>
        </w:rPr>
        <w:t>-сайт</w:t>
      </w:r>
      <w:r w:rsidR="0C174F7F" w:rsidRPr="000D103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7C93DD6" w14:textId="293CAA54" w:rsidR="007B40B0" w:rsidRPr="000D1038" w:rsidRDefault="00D17782" w:rsidP="00D1778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ind w:left="0"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1038">
        <w:rPr>
          <w:rFonts w:ascii="Times New Roman" w:hAnsi="Times New Roman"/>
          <w:color w:val="000000" w:themeColor="text1"/>
          <w:sz w:val="24"/>
          <w:szCs w:val="24"/>
        </w:rPr>
        <w:t>домен и хостинг</w:t>
      </w:r>
      <w:r w:rsidR="007B40B0" w:rsidRPr="000D1038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14:paraId="45AF1CF7" w14:textId="6FB7C0B4" w:rsidR="007B40B0" w:rsidRPr="000D1038" w:rsidRDefault="00D17782" w:rsidP="00D1778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ind w:left="0"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1038">
        <w:rPr>
          <w:rFonts w:ascii="Times New Roman" w:hAnsi="Times New Roman"/>
          <w:color w:val="000000" w:themeColor="text1"/>
          <w:sz w:val="24"/>
          <w:szCs w:val="24"/>
        </w:rPr>
        <w:t xml:space="preserve">мониторинг </w:t>
      </w:r>
      <w:proofErr w:type="spellStart"/>
      <w:r w:rsidRPr="000D1038">
        <w:rPr>
          <w:rFonts w:ascii="Times New Roman" w:hAnsi="Times New Roman"/>
          <w:color w:val="000000" w:themeColor="text1"/>
          <w:sz w:val="24"/>
          <w:szCs w:val="24"/>
        </w:rPr>
        <w:t>дашборда</w:t>
      </w:r>
      <w:proofErr w:type="spellEnd"/>
      <w:r w:rsidR="007B40B0" w:rsidRPr="000D103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088B10D" w14:textId="7591F057" w:rsidR="007B40B0" w:rsidRPr="000D1038" w:rsidRDefault="00D17782" w:rsidP="00D1778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ind w:left="0"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1038">
        <w:rPr>
          <w:rFonts w:ascii="Times New Roman" w:hAnsi="Times New Roman"/>
          <w:color w:val="000000" w:themeColor="text1"/>
          <w:sz w:val="24"/>
          <w:szCs w:val="24"/>
        </w:rPr>
        <w:t xml:space="preserve">размещение до 15 товаров в подбор трафика </w:t>
      </w:r>
      <w:r w:rsidR="00723AEC" w:rsidRPr="000D1038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0D1038">
        <w:rPr>
          <w:rFonts w:ascii="Times New Roman" w:hAnsi="Times New Roman"/>
          <w:color w:val="000000" w:themeColor="text1"/>
          <w:sz w:val="24"/>
          <w:szCs w:val="24"/>
        </w:rPr>
        <w:t xml:space="preserve">3000 </w:t>
      </w:r>
      <w:r w:rsidR="00723AEC" w:rsidRPr="000D1038">
        <w:rPr>
          <w:rFonts w:ascii="Times New Roman" w:hAnsi="Times New Roman"/>
          <w:color w:val="000000" w:themeColor="text1"/>
          <w:sz w:val="24"/>
          <w:szCs w:val="24"/>
        </w:rPr>
        <w:t>раз в</w:t>
      </w:r>
      <w:r w:rsidRPr="000D1038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723AEC" w:rsidRPr="000D103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7B40B0" w:rsidRPr="000D103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739B10B" w14:textId="3839E5C1" w:rsidR="00D17782" w:rsidRPr="000D1038" w:rsidRDefault="00D17782" w:rsidP="00D1778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ind w:left="0"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1038">
        <w:rPr>
          <w:rFonts w:ascii="Times New Roman" w:hAnsi="Times New Roman"/>
          <w:color w:val="000000" w:themeColor="text1"/>
          <w:sz w:val="24"/>
          <w:szCs w:val="24"/>
        </w:rPr>
        <w:t xml:space="preserve">подбор тендеров </w:t>
      </w:r>
      <w:r w:rsidR="00723AEC" w:rsidRPr="000D1038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0D1038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723AEC" w:rsidRPr="000D1038">
        <w:rPr>
          <w:rFonts w:ascii="Times New Roman" w:hAnsi="Times New Roman"/>
          <w:color w:val="000000" w:themeColor="text1"/>
          <w:sz w:val="24"/>
          <w:szCs w:val="24"/>
        </w:rPr>
        <w:t xml:space="preserve"> раз</w:t>
      </w:r>
      <w:r w:rsidRPr="000D10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3AEC" w:rsidRPr="000D1038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D1038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723AEC" w:rsidRPr="000D103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0D103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3EF4674" w14:textId="546EED60" w:rsidR="007B40B0" w:rsidRPr="000D1038" w:rsidRDefault="00D17782" w:rsidP="00D1778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ind w:left="0"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1038">
        <w:rPr>
          <w:rFonts w:ascii="Times New Roman" w:hAnsi="Times New Roman"/>
          <w:color w:val="000000" w:themeColor="text1"/>
          <w:sz w:val="24"/>
          <w:szCs w:val="24"/>
        </w:rPr>
        <w:t>эксклюзивный дизайн размещения</w:t>
      </w:r>
      <w:r w:rsidR="007B40B0" w:rsidRPr="000D103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6C1E2B6" w14:textId="3E956DEB" w:rsidR="00184B58" w:rsidRPr="000D1038" w:rsidRDefault="00D17782" w:rsidP="00D1778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ind w:left="0"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1038">
        <w:rPr>
          <w:rFonts w:ascii="Times New Roman" w:hAnsi="Times New Roman"/>
          <w:color w:val="000000" w:themeColor="text1"/>
          <w:sz w:val="24"/>
          <w:szCs w:val="24"/>
        </w:rPr>
        <w:t xml:space="preserve">сертификат </w:t>
      </w:r>
      <w:proofErr w:type="spellStart"/>
      <w:r w:rsidRPr="000D1038">
        <w:rPr>
          <w:rFonts w:ascii="Times New Roman" w:hAnsi="Times New Roman"/>
          <w:color w:val="000000" w:themeColor="text1"/>
          <w:sz w:val="24"/>
          <w:szCs w:val="24"/>
        </w:rPr>
        <w:t>Google</w:t>
      </w:r>
      <w:proofErr w:type="spellEnd"/>
      <w:r w:rsidRPr="000D10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D1038">
        <w:rPr>
          <w:rFonts w:ascii="Times New Roman" w:hAnsi="Times New Roman"/>
          <w:color w:val="000000" w:themeColor="text1"/>
          <w:sz w:val="24"/>
          <w:szCs w:val="24"/>
        </w:rPr>
        <w:t>Secure</w:t>
      </w:r>
      <w:proofErr w:type="spellEnd"/>
      <w:r w:rsidRPr="000D10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D1038">
        <w:rPr>
          <w:rFonts w:ascii="Times New Roman" w:hAnsi="Times New Roman"/>
          <w:color w:val="000000" w:themeColor="text1"/>
          <w:sz w:val="24"/>
          <w:szCs w:val="24"/>
        </w:rPr>
        <w:t>Sertifikat</w:t>
      </w:r>
      <w:proofErr w:type="spellEnd"/>
      <w:r w:rsidR="00184B58" w:rsidRPr="000D103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FF2617F" w14:textId="0BEE1450" w:rsidR="005C2FFD" w:rsidRPr="000D1038" w:rsidRDefault="0C174F7F" w:rsidP="0C174F7F">
      <w:pPr>
        <w:pStyle w:val="affe"/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1038">
        <w:rPr>
          <w:rFonts w:ascii="Times New Roman" w:hAnsi="Times New Roman"/>
          <w:color w:val="000000" w:themeColor="text1"/>
          <w:sz w:val="24"/>
          <w:szCs w:val="24"/>
        </w:rPr>
        <w:t>Оператор предоставляет Центру подтверждение оплаты и подключения пакет</w:t>
      </w:r>
      <w:r w:rsidR="00E1676B" w:rsidRPr="000D103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0D1038">
        <w:rPr>
          <w:rFonts w:ascii="Times New Roman" w:hAnsi="Times New Roman"/>
          <w:color w:val="000000" w:themeColor="text1"/>
          <w:sz w:val="24"/>
          <w:szCs w:val="24"/>
        </w:rPr>
        <w:t xml:space="preserve"> услуг «</w:t>
      </w:r>
      <w:r w:rsidR="00086834" w:rsidRPr="000D1038">
        <w:rPr>
          <w:rFonts w:ascii="Times New Roman" w:hAnsi="Times New Roman"/>
          <w:sz w:val="24"/>
          <w:szCs w:val="24"/>
        </w:rPr>
        <w:t>Золото</w:t>
      </w:r>
      <w:r w:rsidRPr="000D1038">
        <w:rPr>
          <w:rFonts w:ascii="Times New Roman" w:hAnsi="Times New Roman"/>
          <w:sz w:val="24"/>
          <w:szCs w:val="24"/>
        </w:rPr>
        <w:t xml:space="preserve">» на площадке </w:t>
      </w:r>
      <w:r w:rsidR="004C7516" w:rsidRPr="000D1038">
        <w:rPr>
          <w:rFonts w:ascii="Times New Roman" w:hAnsi="Times New Roman"/>
          <w:bCs/>
          <w:sz w:val="24"/>
          <w:szCs w:val="24"/>
          <w:lang w:val="en-US"/>
        </w:rPr>
        <w:t>Indotrading</w:t>
      </w:r>
      <w:r w:rsidR="004C7516" w:rsidRPr="000D1038">
        <w:rPr>
          <w:rFonts w:ascii="Times New Roman" w:hAnsi="Times New Roman"/>
          <w:bCs/>
          <w:sz w:val="24"/>
          <w:szCs w:val="24"/>
        </w:rPr>
        <w:t>.</w:t>
      </w:r>
      <w:r w:rsidR="004C7516" w:rsidRPr="000D1038">
        <w:rPr>
          <w:rFonts w:ascii="Times New Roman" w:hAnsi="Times New Roman"/>
          <w:bCs/>
          <w:sz w:val="24"/>
          <w:szCs w:val="24"/>
          <w:lang w:val="en-US"/>
        </w:rPr>
        <w:t>com</w:t>
      </w:r>
      <w:r w:rsidR="00E1676B" w:rsidRPr="000D1038">
        <w:rPr>
          <w:rFonts w:ascii="Times New Roman" w:hAnsi="Times New Roman"/>
          <w:sz w:val="24"/>
          <w:szCs w:val="24"/>
        </w:rPr>
        <w:t xml:space="preserve"> </w:t>
      </w:r>
      <w:r w:rsidRPr="000D1038">
        <w:rPr>
          <w:rFonts w:ascii="Times New Roman" w:hAnsi="Times New Roman"/>
          <w:color w:val="000000" w:themeColor="text1"/>
          <w:sz w:val="24"/>
          <w:szCs w:val="24"/>
        </w:rPr>
        <w:t xml:space="preserve">по каждому Получателю услуги в формате PDF посредством направления на электронную почту. </w:t>
      </w:r>
    </w:p>
    <w:p w14:paraId="6092EC53" w14:textId="77777777" w:rsidR="005C2FFD" w:rsidRPr="003E732E" w:rsidRDefault="005C2FFD" w:rsidP="005C2F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560"/>
          <w:tab w:val="left" w:pos="1985"/>
        </w:tabs>
        <w:ind w:right="-24" w:firstLine="709"/>
        <w:jc w:val="both"/>
        <w:rPr>
          <w:rFonts w:ascii="Times New Roman" w:hAnsi="Times New Roman"/>
          <w:sz w:val="24"/>
          <w:szCs w:val="24"/>
        </w:rPr>
      </w:pPr>
    </w:p>
    <w:p w14:paraId="7F8105EA" w14:textId="7C3149A1" w:rsidR="005C2FFD" w:rsidRPr="003E732E" w:rsidRDefault="0C174F7F" w:rsidP="0C174F7F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E732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Заполнение </w:t>
      </w:r>
      <w:r w:rsidR="00475C37" w:rsidRPr="003E732E">
        <w:rPr>
          <w:rFonts w:ascii="Times New Roman" w:hAnsi="Times New Roman"/>
          <w:b/>
          <w:bCs/>
          <w:color w:val="000000" w:themeColor="text1"/>
          <w:sz w:val="24"/>
          <w:szCs w:val="24"/>
        </w:rPr>
        <w:t>аккаунта</w:t>
      </w:r>
      <w:r w:rsidRPr="003E732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</w:t>
      </w:r>
      <w:r w:rsidR="00475C37" w:rsidRPr="003E732E">
        <w:rPr>
          <w:rFonts w:ascii="Times New Roman" w:hAnsi="Times New Roman"/>
          <w:b/>
          <w:bCs/>
          <w:color w:val="000000" w:themeColor="text1"/>
          <w:sz w:val="24"/>
          <w:szCs w:val="24"/>
        </w:rPr>
        <w:t>к</w:t>
      </w:r>
      <w:r w:rsidRPr="003E732E">
        <w:rPr>
          <w:rFonts w:ascii="Times New Roman" w:hAnsi="Times New Roman"/>
          <w:b/>
          <w:bCs/>
          <w:color w:val="000000" w:themeColor="text1"/>
          <w:sz w:val="24"/>
          <w:szCs w:val="24"/>
        </w:rPr>
        <w:t>арточек товаров</w:t>
      </w:r>
      <w:r w:rsidRPr="003E732E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13CCD314" w14:textId="009B1460" w:rsidR="005C2FFD" w:rsidRDefault="00185540" w:rsidP="0C174F7F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32E">
        <w:rPr>
          <w:rFonts w:ascii="Times New Roman" w:hAnsi="Times New Roman"/>
          <w:sz w:val="24"/>
          <w:szCs w:val="24"/>
        </w:rPr>
        <w:t xml:space="preserve"> </w:t>
      </w:r>
      <w:r w:rsidR="0C174F7F" w:rsidRPr="003E732E">
        <w:rPr>
          <w:rFonts w:ascii="Times New Roman" w:hAnsi="Times New Roman"/>
          <w:sz w:val="24"/>
          <w:szCs w:val="24"/>
        </w:rPr>
        <w:t>Оператор осуществляет заполнение</w:t>
      </w:r>
      <w:r w:rsidR="0C174F7F" w:rsidRPr="003E732E">
        <w:rPr>
          <w:rFonts w:ascii="Times New Roman" w:hAnsi="Times New Roman"/>
          <w:color w:val="000000" w:themeColor="text1"/>
          <w:sz w:val="24"/>
          <w:szCs w:val="24"/>
        </w:rPr>
        <w:t xml:space="preserve"> Аккаунта компании каждого Получателя услуги на Площадк</w:t>
      </w:r>
      <w:r w:rsidR="00184B58" w:rsidRPr="003E732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C174F7F" w:rsidRPr="003E732E">
        <w:rPr>
          <w:rFonts w:ascii="Times New Roman" w:hAnsi="Times New Roman"/>
          <w:color w:val="000000" w:themeColor="text1"/>
          <w:sz w:val="24"/>
          <w:szCs w:val="24"/>
        </w:rPr>
        <w:t xml:space="preserve"> на основании предоставленных Получателем услуги материалов, включая:</w:t>
      </w:r>
    </w:p>
    <w:p w14:paraId="74CD1B65" w14:textId="3D46912F" w:rsidR="00C071AB" w:rsidRPr="004606F5" w:rsidRDefault="00C071AB" w:rsidP="00C071AB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D19">
        <w:rPr>
          <w:rFonts w:ascii="Times New Roman" w:hAnsi="Times New Roman" w:cs="Times New Roman"/>
          <w:sz w:val="24"/>
          <w:szCs w:val="24"/>
        </w:rPr>
        <w:t xml:space="preserve">перевод контактной информации с описанием сферы деятельности, информации </w:t>
      </w:r>
      <w:r w:rsidRPr="004606F5">
        <w:rPr>
          <w:rFonts w:ascii="Times New Roman" w:hAnsi="Times New Roman" w:cs="Times New Roman"/>
          <w:sz w:val="24"/>
          <w:szCs w:val="24"/>
        </w:rPr>
        <w:t>о количестве сотрудников, перечня производимой Продукции</w:t>
      </w:r>
      <w:r w:rsidRPr="0046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русского </w:t>
      </w:r>
      <w:r w:rsidR="004606F5" w:rsidRPr="0046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английский и </w:t>
      </w:r>
      <w:r w:rsidR="003B115C">
        <w:rPr>
          <w:rFonts w:ascii="Times New Roman" w:hAnsi="Times New Roman" w:cs="Times New Roman"/>
          <w:color w:val="000000" w:themeColor="text1"/>
          <w:sz w:val="24"/>
          <w:szCs w:val="24"/>
        </w:rPr>
        <w:t>индонезийский</w:t>
      </w:r>
      <w:r w:rsidR="004606F5" w:rsidRPr="0046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языки, </w:t>
      </w:r>
      <w:r w:rsidR="004606F5" w:rsidRPr="004606F5">
        <w:rPr>
          <w:rFonts w:ascii="Times New Roman" w:hAnsi="Times New Roman"/>
          <w:color w:val="000000" w:themeColor="text1"/>
          <w:sz w:val="24"/>
          <w:szCs w:val="24"/>
        </w:rPr>
        <w:t>не менее 60 (шестидесяти</w:t>
      </w:r>
      <w:r w:rsidR="004606F5" w:rsidRPr="004606F5">
        <w:rPr>
          <w:rFonts w:ascii="Times New Roman" w:hAnsi="Times New Roman" w:cs="Times New Roman"/>
          <w:color w:val="000000" w:themeColor="text1"/>
          <w:sz w:val="24"/>
          <w:szCs w:val="24"/>
        </w:rPr>
        <w:t>) страниц формата А4 по 1800 знаков, не менее 1 страницы для каждого языка на одного Получателя услуги</w:t>
      </w:r>
      <w:r w:rsidR="00086834" w:rsidRPr="004606F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4789D4C" w14:textId="23973364" w:rsidR="005C2FFD" w:rsidRPr="004606F5" w:rsidRDefault="0C174F7F" w:rsidP="0C174F7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sz w:val="24"/>
          <w:szCs w:val="24"/>
        </w:rPr>
      </w:pPr>
      <w:r w:rsidRPr="004606F5">
        <w:rPr>
          <w:rFonts w:ascii="Times New Roman" w:hAnsi="Times New Roman"/>
          <w:sz w:val="24"/>
          <w:szCs w:val="24"/>
        </w:rPr>
        <w:t>внесение контактной информации Получателя услуги, ссылки на сайт, описания деятельности (сфера деятельности, год создания);</w:t>
      </w:r>
    </w:p>
    <w:p w14:paraId="02374A20" w14:textId="77777777" w:rsidR="005C2FFD" w:rsidRPr="004606F5" w:rsidRDefault="0C174F7F" w:rsidP="0C174F7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sz w:val="24"/>
          <w:szCs w:val="24"/>
        </w:rPr>
      </w:pPr>
      <w:r w:rsidRPr="004606F5">
        <w:rPr>
          <w:rFonts w:ascii="Times New Roman" w:hAnsi="Times New Roman"/>
          <w:sz w:val="24"/>
          <w:szCs w:val="24"/>
        </w:rPr>
        <w:t xml:space="preserve">указание контактов сотрудника Получателя услуги, ответственного за работу на Площадке; </w:t>
      </w:r>
    </w:p>
    <w:p w14:paraId="1E23551D" w14:textId="77777777" w:rsidR="005C2FFD" w:rsidRPr="004606F5" w:rsidRDefault="0C174F7F" w:rsidP="0C174F7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sz w:val="24"/>
          <w:szCs w:val="24"/>
        </w:rPr>
      </w:pPr>
      <w:r w:rsidRPr="004606F5">
        <w:rPr>
          <w:rFonts w:ascii="Times New Roman" w:hAnsi="Times New Roman"/>
          <w:sz w:val="24"/>
          <w:szCs w:val="24"/>
        </w:rPr>
        <w:t>загрузка дипломов, наград, производственных сертификатов, в том числе сертификата ХАССП;</w:t>
      </w:r>
    </w:p>
    <w:p w14:paraId="4C8508D0" w14:textId="32CB26A8" w:rsidR="005C2FFD" w:rsidRPr="004606F5" w:rsidRDefault="0C174F7F" w:rsidP="0C174F7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sz w:val="24"/>
          <w:szCs w:val="24"/>
        </w:rPr>
      </w:pPr>
      <w:r w:rsidRPr="004606F5">
        <w:rPr>
          <w:rFonts w:ascii="Times New Roman" w:hAnsi="Times New Roman"/>
          <w:sz w:val="24"/>
          <w:szCs w:val="24"/>
        </w:rPr>
        <w:t>адаптация логотипа Получателя услуги для Площадки и его размещение</w:t>
      </w:r>
      <w:r w:rsidR="00475C37" w:rsidRPr="004606F5">
        <w:rPr>
          <w:rFonts w:ascii="Times New Roman" w:hAnsi="Times New Roman"/>
          <w:sz w:val="24"/>
          <w:szCs w:val="24"/>
        </w:rPr>
        <w:t xml:space="preserve"> на сайте и</w:t>
      </w:r>
      <w:r w:rsidRPr="004606F5">
        <w:rPr>
          <w:rFonts w:ascii="Times New Roman" w:hAnsi="Times New Roman"/>
          <w:sz w:val="24"/>
          <w:szCs w:val="24"/>
        </w:rPr>
        <w:t xml:space="preserve"> в Аккаунте компании;</w:t>
      </w:r>
    </w:p>
    <w:p w14:paraId="26AFE4C9" w14:textId="2825924E" w:rsidR="005C2FFD" w:rsidRPr="004606F5" w:rsidRDefault="0C174F7F" w:rsidP="0C174F7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sz w:val="24"/>
          <w:szCs w:val="24"/>
        </w:rPr>
      </w:pPr>
      <w:r w:rsidRPr="004606F5">
        <w:rPr>
          <w:rFonts w:ascii="Times New Roman" w:hAnsi="Times New Roman"/>
          <w:sz w:val="24"/>
          <w:szCs w:val="24"/>
        </w:rPr>
        <w:t xml:space="preserve">размещение логотипа программы «Сделано в Москве» («Made in Moscow»), предоставленного Центром, </w:t>
      </w:r>
      <w:r w:rsidR="002C1E55" w:rsidRPr="004606F5">
        <w:rPr>
          <w:rFonts w:ascii="Times New Roman" w:hAnsi="Times New Roman"/>
          <w:sz w:val="24"/>
          <w:szCs w:val="24"/>
        </w:rPr>
        <w:t xml:space="preserve">на сайте и </w:t>
      </w:r>
      <w:r w:rsidRPr="004606F5">
        <w:rPr>
          <w:rFonts w:ascii="Times New Roman" w:hAnsi="Times New Roman"/>
          <w:sz w:val="24"/>
          <w:szCs w:val="24"/>
        </w:rPr>
        <w:t>в Аккаунте компании;</w:t>
      </w:r>
    </w:p>
    <w:p w14:paraId="44E8C8F6" w14:textId="3AF6DC53" w:rsidR="005C2FFD" w:rsidRPr="004606F5" w:rsidRDefault="0C174F7F" w:rsidP="0C174F7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06F5">
        <w:rPr>
          <w:rFonts w:ascii="Times New Roman" w:hAnsi="Times New Roman"/>
          <w:sz w:val="24"/>
          <w:szCs w:val="24"/>
        </w:rPr>
        <w:t>привязка</w:t>
      </w:r>
      <w:r w:rsidRPr="004606F5">
        <w:rPr>
          <w:rFonts w:ascii="Times New Roman" w:hAnsi="Times New Roman"/>
          <w:color w:val="000000" w:themeColor="text1"/>
          <w:sz w:val="24"/>
          <w:szCs w:val="24"/>
        </w:rPr>
        <w:t xml:space="preserve"> не менее </w:t>
      </w:r>
      <w:r w:rsidR="00AC3BFA" w:rsidRPr="004606F5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4606F5">
        <w:rPr>
          <w:rFonts w:ascii="Times New Roman" w:hAnsi="Times New Roman"/>
          <w:color w:val="000000" w:themeColor="text1"/>
          <w:sz w:val="24"/>
          <w:szCs w:val="24"/>
        </w:rPr>
        <w:t xml:space="preserve"> ключевых слов для каждого Аккаунта для каждого Получателя услуги на площадк</w:t>
      </w:r>
      <w:r w:rsidR="00D940FF" w:rsidRPr="004606F5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D940FF" w:rsidRPr="004606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7516" w:rsidRPr="004606F5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Indotrading</w:t>
      </w:r>
      <w:r w:rsidR="004C7516" w:rsidRPr="004606F5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C7516" w:rsidRPr="004606F5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com</w:t>
      </w:r>
      <w:r w:rsidRPr="004606F5">
        <w:rPr>
          <w:rFonts w:ascii="Times New Roman" w:hAnsi="Times New Roman"/>
          <w:color w:val="000000" w:themeColor="text1"/>
          <w:sz w:val="24"/>
          <w:szCs w:val="24"/>
        </w:rPr>
        <w:t>, согласно деятельности компании.</w:t>
      </w:r>
    </w:p>
    <w:p w14:paraId="0C98D15B" w14:textId="7B42F309" w:rsidR="005C2FFD" w:rsidRPr="004606F5" w:rsidRDefault="00185540" w:rsidP="0C174F7F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06F5">
        <w:rPr>
          <w:rFonts w:ascii="Times New Roman" w:hAnsi="Times New Roman"/>
          <w:sz w:val="24"/>
          <w:szCs w:val="24"/>
        </w:rPr>
        <w:t xml:space="preserve"> </w:t>
      </w:r>
      <w:r w:rsidR="0C174F7F" w:rsidRPr="004606F5">
        <w:rPr>
          <w:rFonts w:ascii="Times New Roman" w:hAnsi="Times New Roman"/>
          <w:sz w:val="24"/>
          <w:szCs w:val="24"/>
        </w:rPr>
        <w:t>Оператор</w:t>
      </w:r>
      <w:r w:rsidR="0C174F7F" w:rsidRPr="004606F5">
        <w:rPr>
          <w:rFonts w:ascii="Times New Roman" w:hAnsi="Times New Roman"/>
          <w:color w:val="000000" w:themeColor="text1"/>
          <w:sz w:val="24"/>
          <w:szCs w:val="24"/>
        </w:rPr>
        <w:t xml:space="preserve"> оказывает услуги по созданию и оформлению не менее 3 (трех) Карточек товаров для каждого Получателя услуги, включая:</w:t>
      </w:r>
    </w:p>
    <w:p w14:paraId="2512A71E" w14:textId="43A950BB" w:rsidR="00C071AB" w:rsidRPr="004606F5" w:rsidRDefault="00C071AB" w:rsidP="00C071AB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06F5">
        <w:rPr>
          <w:rFonts w:ascii="Times New Roman" w:hAnsi="Times New Roman"/>
          <w:color w:val="000000" w:themeColor="text1"/>
          <w:sz w:val="24"/>
          <w:szCs w:val="24"/>
        </w:rPr>
        <w:t xml:space="preserve">перевод материалов о Продукции (описание продукции: материал изготовления, размеры, отличительные особенности, способ применения и т.д.), представленных Получателями услуги с русского </w:t>
      </w:r>
      <w:r w:rsidR="004606F5" w:rsidRPr="004606F5">
        <w:rPr>
          <w:rFonts w:ascii="Times New Roman" w:hAnsi="Times New Roman"/>
          <w:color w:val="000000" w:themeColor="text1"/>
          <w:sz w:val="24"/>
          <w:szCs w:val="24"/>
        </w:rPr>
        <w:t xml:space="preserve">на английский и </w:t>
      </w:r>
      <w:r w:rsidR="003B115C">
        <w:rPr>
          <w:rFonts w:ascii="Times New Roman" w:hAnsi="Times New Roman"/>
          <w:color w:val="000000" w:themeColor="text1"/>
          <w:sz w:val="24"/>
          <w:szCs w:val="24"/>
        </w:rPr>
        <w:t>индонезийский</w:t>
      </w:r>
      <w:r w:rsidR="004606F5" w:rsidRPr="004606F5">
        <w:rPr>
          <w:rFonts w:ascii="Times New Roman" w:hAnsi="Times New Roman"/>
          <w:color w:val="000000" w:themeColor="text1"/>
          <w:sz w:val="24"/>
          <w:szCs w:val="24"/>
        </w:rPr>
        <w:t xml:space="preserve"> языки, не менее 60 (шестидесяти) страниц формата А4 по 1800 знаков, не менее 1 страницы для каждого языка на одного Получателя услуги</w:t>
      </w:r>
      <w:r w:rsidRPr="004606F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B7D7EA6" w14:textId="3D13696C" w:rsidR="005C2FFD" w:rsidRPr="004606F5" w:rsidRDefault="0C174F7F" w:rsidP="0C174F7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06F5">
        <w:rPr>
          <w:rFonts w:ascii="Times New Roman" w:hAnsi="Times New Roman"/>
          <w:color w:val="000000" w:themeColor="text1"/>
          <w:sz w:val="24"/>
          <w:szCs w:val="24"/>
        </w:rPr>
        <w:t xml:space="preserve">заполнение названия товара; </w:t>
      </w:r>
    </w:p>
    <w:p w14:paraId="48708B88" w14:textId="77777777" w:rsidR="005C2FFD" w:rsidRPr="003E732E" w:rsidRDefault="0C174F7F" w:rsidP="0C174F7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06F5">
        <w:rPr>
          <w:rFonts w:ascii="Times New Roman" w:hAnsi="Times New Roman"/>
          <w:color w:val="000000" w:themeColor="text1"/>
          <w:sz w:val="24"/>
          <w:szCs w:val="24"/>
        </w:rPr>
        <w:t>добавление характеристик (размер, вес, состав</w:t>
      </w:r>
      <w:r w:rsidRPr="003E732E">
        <w:rPr>
          <w:rFonts w:ascii="Times New Roman" w:hAnsi="Times New Roman"/>
          <w:color w:val="000000" w:themeColor="text1"/>
          <w:sz w:val="24"/>
          <w:szCs w:val="24"/>
        </w:rPr>
        <w:t>, срок годности и т.д.) и текстового описания товара, включая подбор ключевых слов для поиска товара Получателя услуги на Площадке (не менее 3 (трех) ключевых слов для каждого товара);</w:t>
      </w:r>
    </w:p>
    <w:p w14:paraId="20A5C988" w14:textId="77777777" w:rsidR="005C2FFD" w:rsidRPr="003E732E" w:rsidRDefault="0C174F7F" w:rsidP="0C174F7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32E">
        <w:rPr>
          <w:rFonts w:ascii="Times New Roman" w:hAnsi="Times New Roman"/>
          <w:color w:val="000000" w:themeColor="text1"/>
          <w:sz w:val="24"/>
          <w:szCs w:val="24"/>
        </w:rPr>
        <w:t>обработку и загрузку фотографий, полученных от Получателя услуги (не менее 3 (трех) фотографий) для каждого товара;</w:t>
      </w:r>
    </w:p>
    <w:p w14:paraId="13313A2E" w14:textId="77777777" w:rsidR="005C2FFD" w:rsidRPr="003E732E" w:rsidRDefault="0C174F7F" w:rsidP="0C174F7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32E">
        <w:rPr>
          <w:rFonts w:ascii="Times New Roman" w:hAnsi="Times New Roman"/>
          <w:color w:val="000000" w:themeColor="text1"/>
          <w:sz w:val="24"/>
          <w:szCs w:val="24"/>
        </w:rPr>
        <w:t>размещение логотипа программы «Сделано в Москве» («Made in Moscow»), предоставленного Центром, на фотографии товара (не менее 1 (одного) логотипа для каждого товара;</w:t>
      </w:r>
    </w:p>
    <w:p w14:paraId="6291AD08" w14:textId="77777777" w:rsidR="005C2FFD" w:rsidRPr="003E732E" w:rsidRDefault="0C174F7F" w:rsidP="0C174F7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sz w:val="24"/>
          <w:szCs w:val="24"/>
        </w:rPr>
      </w:pPr>
      <w:r w:rsidRPr="003E732E">
        <w:rPr>
          <w:rFonts w:ascii="Times New Roman" w:hAnsi="Times New Roman"/>
          <w:color w:val="000000" w:themeColor="text1"/>
          <w:sz w:val="24"/>
          <w:szCs w:val="24"/>
        </w:rPr>
        <w:t>оптимизацию</w:t>
      </w:r>
      <w:r w:rsidRPr="003E732E">
        <w:rPr>
          <w:rFonts w:ascii="Times New Roman" w:hAnsi="Times New Roman"/>
          <w:sz w:val="24"/>
          <w:szCs w:val="24"/>
        </w:rPr>
        <w:t xml:space="preserve"> и добавление видео о товаре, предоставленным Получателем услуги при наличии.</w:t>
      </w:r>
    </w:p>
    <w:p w14:paraId="09A80033" w14:textId="10C39982" w:rsidR="005C2FFD" w:rsidRPr="003E732E" w:rsidRDefault="00185540" w:rsidP="0C174F7F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sz w:val="24"/>
          <w:szCs w:val="24"/>
        </w:rPr>
      </w:pPr>
      <w:r w:rsidRPr="003E732E">
        <w:rPr>
          <w:rFonts w:ascii="Times New Roman" w:hAnsi="Times New Roman"/>
          <w:sz w:val="24"/>
          <w:szCs w:val="24"/>
        </w:rPr>
        <w:t xml:space="preserve"> </w:t>
      </w:r>
      <w:r w:rsidR="0C174F7F" w:rsidRPr="003E732E">
        <w:rPr>
          <w:rFonts w:ascii="Times New Roman" w:hAnsi="Times New Roman"/>
          <w:sz w:val="24"/>
          <w:szCs w:val="24"/>
        </w:rPr>
        <w:t xml:space="preserve">Оператор создает и оформляет </w:t>
      </w:r>
      <w:r w:rsidR="00C2324F" w:rsidRPr="003E732E">
        <w:rPr>
          <w:rFonts w:ascii="Times New Roman" w:hAnsi="Times New Roman"/>
          <w:sz w:val="24"/>
          <w:szCs w:val="24"/>
        </w:rPr>
        <w:t xml:space="preserve">внешний </w:t>
      </w:r>
      <w:r w:rsidR="0C174F7F" w:rsidRPr="003E732E">
        <w:rPr>
          <w:rFonts w:ascii="Times New Roman" w:hAnsi="Times New Roman"/>
          <w:sz w:val="24"/>
          <w:szCs w:val="24"/>
        </w:rPr>
        <w:t xml:space="preserve">именной домен и хостинг для каждого Получателя услуги с целью расширения присутствия и презентации компании на </w:t>
      </w:r>
      <w:r w:rsidR="00171F0F">
        <w:rPr>
          <w:rFonts w:ascii="Times New Roman" w:hAnsi="Times New Roman"/>
          <w:sz w:val="24"/>
          <w:szCs w:val="24"/>
        </w:rPr>
        <w:t>Индонезийском</w:t>
      </w:r>
      <w:r w:rsidR="0C174F7F" w:rsidRPr="003E732E">
        <w:rPr>
          <w:rFonts w:ascii="Times New Roman" w:hAnsi="Times New Roman"/>
          <w:sz w:val="24"/>
          <w:szCs w:val="24"/>
        </w:rPr>
        <w:t xml:space="preserve"> рынке.</w:t>
      </w:r>
    </w:p>
    <w:p w14:paraId="0D1C5469" w14:textId="77777777" w:rsidR="005C2FFD" w:rsidRPr="003E732E" w:rsidRDefault="005C2FFD" w:rsidP="005C2F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560"/>
          <w:tab w:val="left" w:pos="1985"/>
        </w:tabs>
        <w:ind w:right="-24"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2DEF63F" w14:textId="77777777" w:rsidR="005C2FFD" w:rsidRPr="003E732E" w:rsidRDefault="0C174F7F" w:rsidP="0C174F7F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3E732E">
        <w:rPr>
          <w:rFonts w:ascii="Times New Roman" w:hAnsi="Times New Roman"/>
          <w:b/>
          <w:bCs/>
          <w:color w:val="000000" w:themeColor="text1"/>
          <w:sz w:val="24"/>
          <w:szCs w:val="24"/>
        </w:rPr>
        <w:t>Маркетинговое сопровождение.</w:t>
      </w:r>
    </w:p>
    <w:p w14:paraId="0E9987E9" w14:textId="13BF457B" w:rsidR="005C2FFD" w:rsidRPr="003E732E" w:rsidRDefault="00185540" w:rsidP="0C174F7F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3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C174F7F" w:rsidRPr="003E732E">
        <w:rPr>
          <w:rFonts w:ascii="Times New Roman" w:hAnsi="Times New Roman"/>
          <w:color w:val="000000" w:themeColor="text1"/>
          <w:sz w:val="24"/>
          <w:szCs w:val="24"/>
        </w:rPr>
        <w:t>Оператор оказывает услуги по маркетинговому сопровождению каждого Получателя услуги в рамках размещения Продукции на Площадках, включая:</w:t>
      </w:r>
    </w:p>
    <w:p w14:paraId="32FFB1E3" w14:textId="77777777" w:rsidR="005C2FFD" w:rsidRPr="003E732E" w:rsidRDefault="0C174F7F" w:rsidP="0C174F7F">
      <w:pPr>
        <w:pStyle w:val="affe"/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560"/>
        </w:tabs>
        <w:ind w:left="0"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32E">
        <w:rPr>
          <w:rFonts w:ascii="Times New Roman" w:hAnsi="Times New Roman"/>
          <w:color w:val="000000" w:themeColor="text1"/>
          <w:sz w:val="24"/>
          <w:szCs w:val="24"/>
        </w:rPr>
        <w:t>Определение портрета потенциального Покупателя, составление рекомендаций по продвижению продукции в подобранных топ-3 странах;</w:t>
      </w:r>
    </w:p>
    <w:p w14:paraId="16582CCE" w14:textId="77777777" w:rsidR="005C2FFD" w:rsidRPr="003E732E" w:rsidRDefault="0C174F7F" w:rsidP="0C174F7F">
      <w:pPr>
        <w:pStyle w:val="affe"/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560"/>
        </w:tabs>
        <w:ind w:left="0"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32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Pr="003E732E">
        <w:rPr>
          <w:rFonts w:ascii="Times New Roman" w:hAnsi="Times New Roman"/>
          <w:sz w:val="24"/>
          <w:szCs w:val="24"/>
        </w:rPr>
        <w:t>дбор дополнительных перспективных стран, представленных на Площадках и не внесенных в Распоряжение Правительства Российской Федерации № 430-Р от 5 марта 2022 г., для увеличения продаж Продукции, с аргументацией и предоставлением фактических данных, а также формирование стратегии продаж со следующим содержанием:</w:t>
      </w:r>
    </w:p>
    <w:p w14:paraId="4FBB9E6C" w14:textId="77777777" w:rsidR="005C2FFD" w:rsidRPr="003E732E" w:rsidRDefault="0C174F7F" w:rsidP="0C174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32E">
        <w:rPr>
          <w:rFonts w:ascii="Times New Roman" w:hAnsi="Times New Roman"/>
          <w:color w:val="000000" w:themeColor="text1"/>
          <w:sz w:val="24"/>
          <w:szCs w:val="24"/>
        </w:rPr>
        <w:t>- оценка потенциального объема рынка;</w:t>
      </w:r>
    </w:p>
    <w:p w14:paraId="6BB968ED" w14:textId="77777777" w:rsidR="005C2FFD" w:rsidRPr="003E732E" w:rsidRDefault="0C174F7F" w:rsidP="0C174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32E">
        <w:rPr>
          <w:rFonts w:ascii="Times New Roman" w:hAnsi="Times New Roman"/>
          <w:color w:val="000000" w:themeColor="text1"/>
          <w:sz w:val="24"/>
          <w:szCs w:val="24"/>
        </w:rPr>
        <w:t>- информирование о сертификации, необходимой и желательной для соответствия товара рынку выбранной страны;</w:t>
      </w:r>
    </w:p>
    <w:p w14:paraId="42FB482E" w14:textId="77777777" w:rsidR="005C2FFD" w:rsidRPr="003E732E" w:rsidRDefault="0C174F7F" w:rsidP="0C174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32E">
        <w:rPr>
          <w:rFonts w:ascii="Times New Roman" w:hAnsi="Times New Roman"/>
          <w:color w:val="000000" w:themeColor="text1"/>
          <w:sz w:val="24"/>
          <w:szCs w:val="24"/>
        </w:rPr>
        <w:t xml:space="preserve"> - определение конкурентной среды, консультации по вопросам налогообложения и валютному регулированию;</w:t>
      </w:r>
    </w:p>
    <w:p w14:paraId="3D0CDEC2" w14:textId="77777777" w:rsidR="005C2FFD" w:rsidRPr="003E732E" w:rsidRDefault="0C174F7F" w:rsidP="0C174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32E">
        <w:rPr>
          <w:rFonts w:ascii="Times New Roman" w:hAnsi="Times New Roman"/>
          <w:color w:val="000000" w:themeColor="text1"/>
          <w:sz w:val="24"/>
          <w:szCs w:val="24"/>
        </w:rPr>
        <w:t xml:space="preserve">- предварительное определение стоимости товара Получателя услуги, включая расходы на логистику, таможенное оформление, НДС и доставки до конечного Покупателя; </w:t>
      </w:r>
    </w:p>
    <w:p w14:paraId="31CA8E58" w14:textId="77777777" w:rsidR="005C2FFD" w:rsidRPr="003E732E" w:rsidRDefault="0C174F7F" w:rsidP="0C174F7F">
      <w:pPr>
        <w:pStyle w:val="affe"/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560"/>
        </w:tabs>
        <w:ind w:left="0"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32E">
        <w:rPr>
          <w:rFonts w:ascii="Times New Roman" w:hAnsi="Times New Roman"/>
          <w:color w:val="000000" w:themeColor="text1"/>
          <w:sz w:val="24"/>
          <w:szCs w:val="24"/>
        </w:rPr>
        <w:t>Выборку Оператором не менее 100 (ста) наиболее перспективных контактов потенциальных Покупателей, в том числе с использованием базы данных Площадки;</w:t>
      </w:r>
    </w:p>
    <w:p w14:paraId="42C3A5F4" w14:textId="77777777" w:rsidR="005C2FFD" w:rsidRPr="003E732E" w:rsidRDefault="0C174F7F" w:rsidP="0C174F7F">
      <w:pPr>
        <w:pStyle w:val="affe"/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560"/>
        </w:tabs>
        <w:ind w:left="0"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32E">
        <w:rPr>
          <w:rFonts w:ascii="Times New Roman" w:hAnsi="Times New Roman"/>
          <w:color w:val="000000" w:themeColor="text1"/>
          <w:sz w:val="24"/>
          <w:szCs w:val="24"/>
        </w:rPr>
        <w:t>Обзвон не менее 100 (ста) контактов, выявление интереса к Продукции и установление не менее 50 (пятидесяти) контактов для каждого Получателя услуги;</w:t>
      </w:r>
    </w:p>
    <w:p w14:paraId="66C24F44" w14:textId="45E0355C" w:rsidR="005C2FFD" w:rsidRPr="004B0DCA" w:rsidRDefault="004B0DCA" w:rsidP="0C174F7F">
      <w:pPr>
        <w:pStyle w:val="affe"/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560"/>
        </w:tabs>
        <w:ind w:left="0"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DCA">
        <w:rPr>
          <w:rFonts w:ascii="Times New Roman" w:hAnsi="Times New Roman"/>
          <w:color w:val="000000" w:themeColor="text1"/>
          <w:sz w:val="24"/>
          <w:szCs w:val="24"/>
        </w:rPr>
        <w:t xml:space="preserve">Перевод коммерческого предложения каждого Получателя услуги, с русского </w:t>
      </w:r>
      <w:r w:rsidR="004606F5">
        <w:rPr>
          <w:rFonts w:ascii="Times New Roman" w:hAnsi="Times New Roman"/>
          <w:color w:val="000000" w:themeColor="text1"/>
          <w:sz w:val="24"/>
          <w:szCs w:val="24"/>
        </w:rPr>
        <w:t xml:space="preserve">на английский и </w:t>
      </w:r>
      <w:r w:rsidR="003B115C">
        <w:rPr>
          <w:rFonts w:ascii="Times New Roman" w:hAnsi="Times New Roman"/>
          <w:color w:val="000000" w:themeColor="text1"/>
          <w:sz w:val="24"/>
          <w:szCs w:val="24"/>
        </w:rPr>
        <w:t>индонезийский</w:t>
      </w:r>
      <w:r w:rsidR="004606F5" w:rsidRPr="004606F5">
        <w:rPr>
          <w:rFonts w:ascii="Times New Roman" w:hAnsi="Times New Roman"/>
          <w:color w:val="000000" w:themeColor="text1"/>
          <w:sz w:val="24"/>
          <w:szCs w:val="24"/>
        </w:rPr>
        <w:t xml:space="preserve"> языки</w:t>
      </w:r>
      <w:r w:rsidRPr="004B0DCA">
        <w:rPr>
          <w:rFonts w:ascii="Times New Roman" w:hAnsi="Times New Roman"/>
          <w:color w:val="000000" w:themeColor="text1"/>
          <w:sz w:val="24"/>
          <w:szCs w:val="24"/>
        </w:rPr>
        <w:t xml:space="preserve">, не менее </w:t>
      </w:r>
      <w:r w:rsidR="004606F5">
        <w:rPr>
          <w:rFonts w:ascii="Times New Roman" w:hAnsi="Times New Roman"/>
          <w:color w:val="000000" w:themeColor="text1"/>
          <w:sz w:val="24"/>
          <w:szCs w:val="24"/>
        </w:rPr>
        <w:t>120</w:t>
      </w:r>
      <w:r w:rsidRPr="000D1038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4606F5">
        <w:rPr>
          <w:rFonts w:ascii="Times New Roman" w:hAnsi="Times New Roman"/>
          <w:color w:val="000000" w:themeColor="text1"/>
          <w:sz w:val="24"/>
          <w:szCs w:val="24"/>
        </w:rPr>
        <w:t>ста двадцати</w:t>
      </w:r>
      <w:r w:rsidRPr="000D1038">
        <w:rPr>
          <w:rFonts w:ascii="Times New Roman" w:hAnsi="Times New Roman"/>
          <w:color w:val="000000" w:themeColor="text1"/>
          <w:sz w:val="24"/>
          <w:szCs w:val="24"/>
        </w:rPr>
        <w:t>) страниц</w:t>
      </w:r>
      <w:r w:rsidRPr="004B0DCA">
        <w:rPr>
          <w:rFonts w:ascii="Times New Roman" w:hAnsi="Times New Roman"/>
          <w:color w:val="000000" w:themeColor="text1"/>
          <w:sz w:val="24"/>
          <w:szCs w:val="24"/>
        </w:rPr>
        <w:t xml:space="preserve"> формата А4 по 1800 знаков, не менее 2х страниц </w:t>
      </w:r>
      <w:r w:rsidR="004606F5">
        <w:rPr>
          <w:rFonts w:ascii="Times New Roman" w:hAnsi="Times New Roman"/>
          <w:color w:val="000000" w:themeColor="text1"/>
          <w:sz w:val="24"/>
          <w:szCs w:val="24"/>
        </w:rPr>
        <w:t xml:space="preserve">для каждого языка </w:t>
      </w:r>
      <w:r w:rsidR="004606F5" w:rsidRPr="004606F5">
        <w:rPr>
          <w:rFonts w:ascii="Times New Roman" w:hAnsi="Times New Roman" w:cs="Times New Roman"/>
          <w:color w:val="000000" w:themeColor="text1"/>
          <w:sz w:val="24"/>
          <w:szCs w:val="24"/>
        </w:rPr>
        <w:t>на одного Получателя услуги</w:t>
      </w:r>
      <w:r w:rsidR="00425610" w:rsidRPr="004B0DC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767C46F" w14:textId="5887F764" w:rsidR="005C2FFD" w:rsidRPr="004B0DCA" w:rsidRDefault="0C174F7F" w:rsidP="004B0DCA">
      <w:pPr>
        <w:pStyle w:val="affe"/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560"/>
        </w:tabs>
        <w:ind w:left="0"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0DCA">
        <w:rPr>
          <w:rFonts w:ascii="Times New Roman" w:hAnsi="Times New Roman"/>
          <w:color w:val="000000" w:themeColor="text1"/>
          <w:sz w:val="24"/>
          <w:szCs w:val="24"/>
        </w:rPr>
        <w:t>Рассылка коммерческого предложения не менее 50 (пятидесяти) потенциальным Покупателям для каждого Получателя услуги</w:t>
      </w:r>
      <w:r w:rsidR="004B0DCA" w:rsidRPr="004B0DCA">
        <w:rPr>
          <w:rFonts w:ascii="Times New Roman" w:hAnsi="Times New Roman"/>
          <w:color w:val="000000" w:themeColor="text1"/>
          <w:sz w:val="24"/>
          <w:szCs w:val="24"/>
        </w:rPr>
        <w:t xml:space="preserve"> через площадку и/или внешние почтовые сервисы</w:t>
      </w:r>
      <w:r w:rsidRPr="004B0DC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2E7C344" w14:textId="77777777" w:rsidR="005C2FFD" w:rsidRPr="003E732E" w:rsidRDefault="0C174F7F" w:rsidP="0C174F7F">
      <w:pPr>
        <w:pStyle w:val="affe"/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560"/>
        </w:tabs>
        <w:ind w:left="0"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32E">
        <w:rPr>
          <w:rFonts w:ascii="Times New Roman" w:hAnsi="Times New Roman"/>
          <w:color w:val="000000" w:themeColor="text1"/>
          <w:sz w:val="24"/>
          <w:szCs w:val="24"/>
        </w:rPr>
        <w:t>Организация первичных переговоров (при помощи создания общих чатов в мессенджерах или переписки по электронной почте);</w:t>
      </w:r>
    </w:p>
    <w:p w14:paraId="403B0BF4" w14:textId="77777777" w:rsidR="005C2FFD" w:rsidRPr="003E732E" w:rsidRDefault="0C174F7F" w:rsidP="0C174F7F">
      <w:pPr>
        <w:pStyle w:val="affe"/>
        <w:widowControl w:val="0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560"/>
        </w:tabs>
        <w:ind w:left="0"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32E">
        <w:rPr>
          <w:rFonts w:ascii="Times New Roman" w:hAnsi="Times New Roman"/>
          <w:color w:val="000000" w:themeColor="text1"/>
          <w:sz w:val="24"/>
          <w:szCs w:val="24"/>
        </w:rPr>
        <w:t>Проведение онлайн конференций (ВКС) в количестве не менее 3 (трех) и длительностью не менее 10 минут, между Получателем услуги и потенциальными Покупателями и/или передача контактов для каждого Получателя услуги.</w:t>
      </w:r>
    </w:p>
    <w:p w14:paraId="34465A0C" w14:textId="77777777" w:rsidR="005C2FFD" w:rsidRPr="00E220F6" w:rsidRDefault="005C2FFD" w:rsidP="005C2F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560"/>
          <w:tab w:val="left" w:pos="1985"/>
        </w:tabs>
        <w:ind w:right="-24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F94000" w14:textId="77777777" w:rsidR="005C2FFD" w:rsidRPr="00B8026B" w:rsidRDefault="0C174F7F" w:rsidP="0C174F7F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C174F7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Оказание дополнительных услуг. </w:t>
      </w:r>
    </w:p>
    <w:p w14:paraId="3A18F7F9" w14:textId="2BD940B9" w:rsidR="005C2FFD" w:rsidRPr="003E732E" w:rsidRDefault="00185540" w:rsidP="0C174F7F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3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C174F7F" w:rsidRPr="003E732E">
        <w:rPr>
          <w:rFonts w:ascii="Times New Roman" w:hAnsi="Times New Roman"/>
          <w:color w:val="000000" w:themeColor="text1"/>
          <w:sz w:val="24"/>
          <w:szCs w:val="24"/>
        </w:rPr>
        <w:t>Оператор проводит обучение по работе на Площадк</w:t>
      </w:r>
      <w:r w:rsidR="00FD44E4" w:rsidRPr="003E732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C174F7F" w:rsidRPr="003E732E">
        <w:rPr>
          <w:rFonts w:ascii="Times New Roman" w:hAnsi="Times New Roman"/>
          <w:color w:val="000000" w:themeColor="text1"/>
          <w:sz w:val="24"/>
          <w:szCs w:val="24"/>
        </w:rPr>
        <w:t>, включая работу с Аккаунтом,</w:t>
      </w:r>
      <w:r w:rsidR="00FD44E4" w:rsidRPr="003E732E">
        <w:rPr>
          <w:rFonts w:ascii="Times New Roman" w:hAnsi="Times New Roman"/>
          <w:color w:val="000000" w:themeColor="text1"/>
          <w:sz w:val="24"/>
          <w:szCs w:val="24"/>
        </w:rPr>
        <w:t xml:space="preserve"> сайтом,</w:t>
      </w:r>
      <w:r w:rsidR="0C174F7F" w:rsidRPr="003E732E">
        <w:rPr>
          <w:rFonts w:ascii="Times New Roman" w:hAnsi="Times New Roman"/>
          <w:color w:val="000000" w:themeColor="text1"/>
          <w:sz w:val="24"/>
          <w:szCs w:val="24"/>
        </w:rPr>
        <w:t xml:space="preserve"> продвижению Аккаунта и Карточек товара, включая предоставление ответов на вопросы Получателей услуги посредством видео- или аудио-конференц-связи, продолжительностью не менее 45 минут для каждого Получателя услуги.</w:t>
      </w:r>
    </w:p>
    <w:p w14:paraId="6AEDD93B" w14:textId="512964B2" w:rsidR="005C2FFD" w:rsidRPr="003E732E" w:rsidRDefault="00185540" w:rsidP="0C174F7F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32E">
        <w:rPr>
          <w:rFonts w:ascii="Times New Roman" w:hAnsi="Times New Roman"/>
          <w:sz w:val="24"/>
          <w:szCs w:val="24"/>
        </w:rPr>
        <w:t xml:space="preserve"> </w:t>
      </w:r>
      <w:r w:rsidR="0C174F7F" w:rsidRPr="003E732E">
        <w:rPr>
          <w:rFonts w:ascii="Times New Roman" w:hAnsi="Times New Roman"/>
          <w:sz w:val="24"/>
          <w:szCs w:val="24"/>
        </w:rPr>
        <w:t>Оператор обеспечивает подписание не менее 1 (одного) внешнеэкономического договора и/или контракта между Покупателем и каждым Получателем услуги на реализацию Продукции на территории Целевой страны</w:t>
      </w:r>
      <w:r w:rsidR="00086834">
        <w:rPr>
          <w:rFonts w:ascii="Times New Roman" w:hAnsi="Times New Roman"/>
          <w:sz w:val="24"/>
          <w:szCs w:val="24"/>
        </w:rPr>
        <w:t xml:space="preserve"> </w:t>
      </w:r>
      <w:r w:rsidR="00086834" w:rsidRPr="003E732E">
        <w:rPr>
          <w:rFonts w:ascii="Times New Roman" w:hAnsi="Times New Roman"/>
          <w:sz w:val="24"/>
          <w:szCs w:val="24"/>
        </w:rPr>
        <w:t xml:space="preserve">или </w:t>
      </w:r>
      <w:r w:rsidR="00086834">
        <w:rPr>
          <w:rFonts w:ascii="Times New Roman" w:hAnsi="Times New Roman"/>
          <w:sz w:val="24"/>
          <w:szCs w:val="24"/>
        </w:rPr>
        <w:t xml:space="preserve">в </w:t>
      </w:r>
      <w:r w:rsidR="00086834" w:rsidRPr="003E732E">
        <w:rPr>
          <w:rFonts w:ascii="Times New Roman" w:hAnsi="Times New Roman"/>
          <w:sz w:val="24"/>
          <w:szCs w:val="24"/>
        </w:rPr>
        <w:t>ино</w:t>
      </w:r>
      <w:r w:rsidR="00086834">
        <w:rPr>
          <w:rFonts w:ascii="Times New Roman" w:hAnsi="Times New Roman"/>
          <w:sz w:val="24"/>
          <w:szCs w:val="24"/>
        </w:rPr>
        <w:t>м</w:t>
      </w:r>
      <w:r w:rsidR="00086834" w:rsidRPr="003E732E">
        <w:rPr>
          <w:rFonts w:ascii="Times New Roman" w:hAnsi="Times New Roman"/>
          <w:sz w:val="24"/>
          <w:szCs w:val="24"/>
        </w:rPr>
        <w:t xml:space="preserve"> государств</w:t>
      </w:r>
      <w:r w:rsidR="00086834">
        <w:rPr>
          <w:rFonts w:ascii="Times New Roman" w:hAnsi="Times New Roman"/>
          <w:sz w:val="24"/>
          <w:szCs w:val="24"/>
        </w:rPr>
        <w:t>е</w:t>
      </w:r>
      <w:r w:rsidR="0C174F7F" w:rsidRPr="003E732E">
        <w:rPr>
          <w:rFonts w:ascii="Times New Roman" w:hAnsi="Times New Roman"/>
          <w:sz w:val="24"/>
          <w:szCs w:val="24"/>
        </w:rPr>
        <w:t>, включая:</w:t>
      </w:r>
    </w:p>
    <w:p w14:paraId="2252193A" w14:textId="77777777" w:rsidR="005C2FFD" w:rsidRPr="003E732E" w:rsidRDefault="0C174F7F" w:rsidP="0C174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E732E">
        <w:rPr>
          <w:rFonts w:ascii="Times New Roman" w:hAnsi="Times New Roman"/>
          <w:sz w:val="24"/>
          <w:szCs w:val="24"/>
        </w:rPr>
        <w:t xml:space="preserve">- </w:t>
      </w:r>
      <w:r w:rsidRPr="003E732E">
        <w:rPr>
          <w:rFonts w:ascii="Times New Roman" w:hAnsi="Times New Roman"/>
          <w:color w:val="000000" w:themeColor="text1"/>
          <w:sz w:val="24"/>
          <w:szCs w:val="24"/>
        </w:rPr>
        <w:t>подготовку и формирование внешнеэкономического договора и/или контракта;</w:t>
      </w:r>
    </w:p>
    <w:p w14:paraId="429E854F" w14:textId="77777777" w:rsidR="005C2FFD" w:rsidRDefault="0C174F7F" w:rsidP="0C174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E732E">
        <w:rPr>
          <w:rFonts w:ascii="Times New Roman" w:hAnsi="Times New Roman"/>
          <w:sz w:val="24"/>
          <w:szCs w:val="24"/>
        </w:rPr>
        <w:t>- проведение правовой экспертизы внешнеэкономического договора и/или контракта;</w:t>
      </w:r>
    </w:p>
    <w:p w14:paraId="566D0D3A" w14:textId="0EC14336" w:rsidR="005C2FFD" w:rsidRPr="00FD44E4" w:rsidRDefault="0C174F7F" w:rsidP="0C174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07ED">
        <w:rPr>
          <w:rFonts w:ascii="Times New Roman" w:hAnsi="Times New Roman"/>
          <w:color w:val="000000" w:themeColor="text1"/>
          <w:sz w:val="24"/>
          <w:szCs w:val="24"/>
        </w:rPr>
        <w:t>- перевод внешнеэкономического договора и/или контракта с русского на английский язык (от 5 до 15 страниц, формата</w:t>
      </w:r>
      <w:r w:rsidRPr="007A07ED">
        <w:rPr>
          <w:rFonts w:ascii="Times New Roman" w:hAnsi="Times New Roman"/>
          <w:sz w:val="24"/>
          <w:szCs w:val="24"/>
        </w:rPr>
        <w:t xml:space="preserve"> А4 по 1800 знаков)</w:t>
      </w:r>
      <w:r w:rsidR="004C7516">
        <w:rPr>
          <w:rFonts w:ascii="Times New Roman" w:hAnsi="Times New Roman"/>
          <w:sz w:val="24"/>
          <w:szCs w:val="24"/>
        </w:rPr>
        <w:t xml:space="preserve"> (при необходимости)</w:t>
      </w:r>
      <w:r w:rsidRPr="007A07ED">
        <w:rPr>
          <w:rFonts w:ascii="Times New Roman" w:hAnsi="Times New Roman"/>
          <w:sz w:val="24"/>
          <w:szCs w:val="24"/>
        </w:rPr>
        <w:t>.</w:t>
      </w:r>
    </w:p>
    <w:p w14:paraId="30A148A2" w14:textId="0E82DB47" w:rsidR="005C2FFD" w:rsidRPr="003E732E" w:rsidRDefault="00185540" w:rsidP="0C174F7F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32E">
        <w:rPr>
          <w:rFonts w:ascii="Times New Roman" w:hAnsi="Times New Roman"/>
          <w:sz w:val="24"/>
          <w:szCs w:val="24"/>
        </w:rPr>
        <w:t xml:space="preserve"> </w:t>
      </w:r>
      <w:r w:rsidR="0C174F7F" w:rsidRPr="003E732E">
        <w:rPr>
          <w:rFonts w:ascii="Times New Roman" w:hAnsi="Times New Roman"/>
          <w:sz w:val="24"/>
          <w:szCs w:val="24"/>
        </w:rPr>
        <w:t>Оператор оказывает помощь в заполнении документации для экспорта, оказывает содействие в подборе оптимальных логистических маршрутов.</w:t>
      </w:r>
    </w:p>
    <w:p w14:paraId="366C2B2B" w14:textId="4D22F81A" w:rsidR="005C2FFD" w:rsidRPr="003E732E" w:rsidRDefault="00185540" w:rsidP="0C174F7F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sz w:val="24"/>
          <w:szCs w:val="24"/>
        </w:rPr>
      </w:pPr>
      <w:r w:rsidRPr="003E732E">
        <w:rPr>
          <w:rFonts w:ascii="Times New Roman" w:hAnsi="Times New Roman"/>
          <w:sz w:val="24"/>
          <w:szCs w:val="24"/>
        </w:rPr>
        <w:t xml:space="preserve"> </w:t>
      </w:r>
      <w:r w:rsidR="0C174F7F" w:rsidRPr="003E732E">
        <w:rPr>
          <w:rFonts w:ascii="Times New Roman" w:hAnsi="Times New Roman"/>
          <w:sz w:val="24"/>
          <w:szCs w:val="24"/>
        </w:rPr>
        <w:t>Оператор проводит инструктаж Получателей услуги по маркировке и упаковке товара в соответствии с требованиями Целевой страны.</w:t>
      </w:r>
    </w:p>
    <w:p w14:paraId="6EC0F2ED" w14:textId="5194D7F5" w:rsidR="005C2FFD" w:rsidRPr="003E732E" w:rsidRDefault="00185540" w:rsidP="0C174F7F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right="-24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E732E">
        <w:rPr>
          <w:rFonts w:ascii="Times New Roman" w:hAnsi="Times New Roman"/>
          <w:sz w:val="24"/>
          <w:szCs w:val="24"/>
        </w:rPr>
        <w:t xml:space="preserve"> </w:t>
      </w:r>
      <w:r w:rsidR="0C174F7F" w:rsidRPr="003E732E">
        <w:rPr>
          <w:rFonts w:ascii="Times New Roman" w:hAnsi="Times New Roman"/>
          <w:sz w:val="24"/>
          <w:szCs w:val="24"/>
        </w:rPr>
        <w:t>Оператор</w:t>
      </w:r>
      <w:r w:rsidR="0C174F7F" w:rsidRPr="003E732E">
        <w:rPr>
          <w:rFonts w:ascii="Times New Roman" w:hAnsi="Times New Roman"/>
          <w:color w:val="000000" w:themeColor="text1"/>
          <w:sz w:val="24"/>
          <w:szCs w:val="24"/>
        </w:rPr>
        <w:t xml:space="preserve"> оказывает консультирование Получателям услуги, в том числе:</w:t>
      </w:r>
    </w:p>
    <w:p w14:paraId="7B3453EC" w14:textId="77777777" w:rsidR="005C2FFD" w:rsidRPr="003E732E" w:rsidRDefault="0C174F7F" w:rsidP="0C174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32E">
        <w:rPr>
          <w:rFonts w:ascii="Times New Roman" w:hAnsi="Times New Roman"/>
          <w:color w:val="000000" w:themeColor="text1"/>
          <w:sz w:val="24"/>
          <w:szCs w:val="24"/>
        </w:rPr>
        <w:t>- консультации по оплате доставки товара door-to-door, включая таможенное оформление;</w:t>
      </w:r>
    </w:p>
    <w:p w14:paraId="21847F3F" w14:textId="5E4969B8" w:rsidR="005C2FFD" w:rsidRPr="00B8026B" w:rsidRDefault="0C174F7F" w:rsidP="0C174F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32E">
        <w:rPr>
          <w:rFonts w:ascii="Times New Roman" w:hAnsi="Times New Roman"/>
          <w:color w:val="000000" w:themeColor="text1"/>
          <w:sz w:val="24"/>
          <w:szCs w:val="24"/>
        </w:rPr>
        <w:t>- консультации по вопросам определения суммы таможенных пошлин и прочих расходов на таможне, способах оплаты и процедуре прохождения таможенного оформления в Целевых странах</w:t>
      </w:r>
      <w:r w:rsidR="00086834">
        <w:rPr>
          <w:rFonts w:ascii="Times New Roman" w:hAnsi="Times New Roman"/>
          <w:color w:val="000000" w:themeColor="text1"/>
          <w:sz w:val="24"/>
          <w:szCs w:val="24"/>
        </w:rPr>
        <w:t xml:space="preserve"> или </w:t>
      </w:r>
      <w:r w:rsidR="00086834" w:rsidRPr="003E732E">
        <w:rPr>
          <w:rFonts w:ascii="Times New Roman" w:hAnsi="Times New Roman"/>
          <w:sz w:val="24"/>
          <w:szCs w:val="24"/>
        </w:rPr>
        <w:t>ин</w:t>
      </w:r>
      <w:r w:rsidR="00086834">
        <w:rPr>
          <w:rFonts w:ascii="Times New Roman" w:hAnsi="Times New Roman"/>
          <w:sz w:val="24"/>
          <w:szCs w:val="24"/>
        </w:rPr>
        <w:t>ых</w:t>
      </w:r>
      <w:r w:rsidR="00086834" w:rsidRPr="003E732E">
        <w:rPr>
          <w:rFonts w:ascii="Times New Roman" w:hAnsi="Times New Roman"/>
          <w:sz w:val="24"/>
          <w:szCs w:val="24"/>
        </w:rPr>
        <w:t xml:space="preserve"> государств</w:t>
      </w:r>
      <w:r w:rsidR="00086834">
        <w:rPr>
          <w:rFonts w:ascii="Times New Roman" w:hAnsi="Times New Roman"/>
          <w:sz w:val="24"/>
          <w:szCs w:val="24"/>
        </w:rPr>
        <w:t>ах</w:t>
      </w:r>
      <w:r w:rsidRPr="003E732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31246C3" w14:textId="77777777" w:rsidR="005C2FFD" w:rsidRPr="00B8026B" w:rsidRDefault="005C2FFD" w:rsidP="005C2F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8183A54" w14:textId="02210B0B" w:rsidR="005C2FFD" w:rsidRDefault="005C2FFD" w:rsidP="005C2F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-24" w:firstLine="709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14:paraId="48B15BFE" w14:textId="5723058D" w:rsidR="0047492D" w:rsidRDefault="0047492D" w:rsidP="005C2F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-24" w:firstLine="709"/>
        <w:rPr>
          <w:rFonts w:ascii="Times New Roman" w:hAnsi="Times New Roman"/>
          <w:b/>
          <w:color w:val="000000"/>
          <w:sz w:val="24"/>
          <w:szCs w:val="24"/>
        </w:rPr>
      </w:pPr>
    </w:p>
    <w:p w14:paraId="7598E0BD" w14:textId="04F2AFCB" w:rsidR="0047492D" w:rsidRPr="000F1855" w:rsidRDefault="0047492D" w:rsidP="005C2F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-24" w:firstLine="709"/>
        <w:rPr>
          <w:rFonts w:ascii="Times New Roman" w:hAnsi="Times New Roman"/>
          <w:b/>
          <w:color w:val="000000"/>
          <w:sz w:val="24"/>
          <w:szCs w:val="24"/>
        </w:rPr>
      </w:pPr>
    </w:p>
    <w:p w14:paraId="6D4EBF68" w14:textId="0111EF9F" w:rsidR="0047492D" w:rsidRDefault="0047492D" w:rsidP="005C2F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-24" w:firstLine="709"/>
        <w:rPr>
          <w:rFonts w:ascii="Times New Roman" w:hAnsi="Times New Roman"/>
          <w:b/>
          <w:color w:val="000000"/>
          <w:sz w:val="24"/>
          <w:szCs w:val="24"/>
        </w:rPr>
      </w:pPr>
    </w:p>
    <w:p w14:paraId="28225D89" w14:textId="496B2225" w:rsidR="0047492D" w:rsidRDefault="0047492D" w:rsidP="005C2F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-24" w:firstLine="709"/>
        <w:rPr>
          <w:rFonts w:ascii="Times New Roman" w:hAnsi="Times New Roman"/>
          <w:b/>
          <w:color w:val="000000"/>
          <w:sz w:val="24"/>
          <w:szCs w:val="24"/>
        </w:rPr>
      </w:pPr>
    </w:p>
    <w:p w14:paraId="60D8BA3D" w14:textId="756DA9EC" w:rsidR="0047492D" w:rsidRPr="00BB1899" w:rsidRDefault="0047492D" w:rsidP="005C2F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-24" w:firstLine="709"/>
        <w:rPr>
          <w:rFonts w:ascii="Times New Roman" w:hAnsi="Times New Roman"/>
          <w:b/>
          <w:color w:val="000000"/>
          <w:sz w:val="24"/>
          <w:szCs w:val="24"/>
        </w:rPr>
      </w:pPr>
    </w:p>
    <w:p w14:paraId="0B1CB4EE" w14:textId="6755BB0B" w:rsidR="0047492D" w:rsidRDefault="0047492D" w:rsidP="005C2F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-24" w:firstLine="709"/>
        <w:rPr>
          <w:rFonts w:ascii="Times New Roman" w:hAnsi="Times New Roman"/>
          <w:b/>
          <w:color w:val="000000"/>
          <w:sz w:val="24"/>
          <w:szCs w:val="24"/>
        </w:rPr>
      </w:pPr>
    </w:p>
    <w:p w14:paraId="5EF571C1" w14:textId="0919F460" w:rsidR="0047492D" w:rsidRDefault="0047492D" w:rsidP="005C2F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right="-24" w:firstLine="709"/>
        <w:rPr>
          <w:rFonts w:ascii="Times New Roman" w:hAnsi="Times New Roman"/>
          <w:b/>
          <w:color w:val="000000"/>
          <w:sz w:val="24"/>
          <w:szCs w:val="24"/>
        </w:rPr>
      </w:pPr>
    </w:p>
    <w:sectPr w:rsidR="0047492D" w:rsidSect="00C46399">
      <w:headerReference w:type="default" r:id="rId8"/>
      <w:pgSz w:w="11906" w:h="16838"/>
      <w:pgMar w:top="1134" w:right="1134" w:bottom="2127" w:left="1134" w:header="709" w:footer="709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19F3C6" w16cid:durableId="2B548FE8"/>
  <w16cid:commentId w16cid:paraId="30910AD4" w16cid:durableId="2B3E0384"/>
  <w16cid:commentId w16cid:paraId="50373CDD" w16cid:durableId="2B548FD9"/>
  <w16cid:commentId w16cid:paraId="3F6BCCE7" w16cid:durableId="2B548FDA"/>
  <w16cid:commentId w16cid:paraId="2A6C8B2A" w16cid:durableId="2B548F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54264" w14:textId="77777777" w:rsidR="0078436B" w:rsidRDefault="0078436B">
      <w:r>
        <w:separator/>
      </w:r>
    </w:p>
  </w:endnote>
  <w:endnote w:type="continuationSeparator" w:id="0">
    <w:p w14:paraId="519A16B6" w14:textId="77777777" w:rsidR="0078436B" w:rsidRDefault="0078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00"/>
    <w:family w:val="auto"/>
    <w:pitch w:val="default"/>
  </w:font>
  <w:font w:name="Montserrat">
    <w:charset w:val="00"/>
    <w:family w:val="auto"/>
    <w:pitch w:val="default"/>
  </w:font>
  <w:font w:name="Times">
    <w:panose1 w:val="0202060305040502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C2661" w14:textId="77777777" w:rsidR="0078436B" w:rsidRDefault="0078436B">
      <w:r>
        <w:separator/>
      </w:r>
    </w:p>
  </w:footnote>
  <w:footnote w:type="continuationSeparator" w:id="0">
    <w:p w14:paraId="7721501D" w14:textId="77777777" w:rsidR="0078436B" w:rsidRDefault="0078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17C39" w14:textId="3693C686" w:rsidR="00421371" w:rsidRDefault="00421371" w:rsidP="00A90F99">
    <w:pPr>
      <w:pStyle w:val="afff2"/>
      <w:tabs>
        <w:tab w:val="clear" w:pos="4677"/>
        <w:tab w:val="clear" w:pos="9355"/>
        <w:tab w:val="left" w:pos="7619"/>
      </w:tabs>
    </w:pPr>
    <w:r>
      <w:tab/>
    </w:r>
  </w:p>
  <w:p w14:paraId="6860E469" w14:textId="77777777" w:rsidR="00421371" w:rsidRDefault="00421371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1EA8"/>
    <w:multiLevelType w:val="multilevel"/>
    <w:tmpl w:val="5C22F42C"/>
    <w:lvl w:ilvl="0">
      <w:start w:val="1"/>
      <w:numFmt w:val="decimal"/>
      <w:lvlText w:val="%1."/>
      <w:lvlJc w:val="left"/>
      <w:pPr>
        <w:ind w:left="1817" w:hanging="70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558" w:hanging="707"/>
      </w:pPr>
      <w:rPr>
        <w:rFonts w:ascii="Times New Roman" w:eastAsia="Times New Roman" w:hAnsi="Times New Roman" w:cs="Times New Roman" w:hint="default"/>
        <w:b/>
        <w:bCs/>
        <w:color w:val="auto"/>
        <w:spacing w:val="-10"/>
        <w:w w:val="100"/>
        <w:sz w:val="24"/>
        <w:szCs w:val="24"/>
        <w:lang w:val="ru-RU" w:eastAsia="en-US" w:bidi="en-US"/>
      </w:rPr>
    </w:lvl>
    <w:lvl w:ilvl="2">
      <w:start w:val="1"/>
      <w:numFmt w:val="decimal"/>
      <w:lvlText w:val="%1.%2.%3."/>
      <w:lvlJc w:val="left"/>
      <w:pPr>
        <w:ind w:left="1842" w:hanging="707"/>
      </w:pPr>
      <w:rPr>
        <w:rFonts w:ascii="Times New Roman" w:eastAsia="Times New Roman" w:hAnsi="Times New Roman" w:cs="Times New Roman" w:hint="default"/>
        <w:b w:val="0"/>
        <w:color w:val="auto"/>
        <w:spacing w:val="0"/>
        <w:w w:val="100"/>
        <w:sz w:val="24"/>
        <w:szCs w:val="24"/>
        <w:lang w:val="ru-RU" w:eastAsia="en-US" w:bidi="en-US"/>
      </w:rPr>
    </w:lvl>
    <w:lvl w:ilvl="3">
      <w:numFmt w:val="bullet"/>
      <w:lvlText w:val="•"/>
      <w:lvlJc w:val="left"/>
      <w:pPr>
        <w:ind w:left="3923" w:hanging="70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74" w:hanging="70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26" w:hanging="70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77" w:hanging="70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29" w:hanging="70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180" w:hanging="707"/>
      </w:pPr>
      <w:rPr>
        <w:rFonts w:hint="default"/>
        <w:lang w:val="en-US" w:eastAsia="en-US" w:bidi="en-US"/>
      </w:rPr>
    </w:lvl>
  </w:abstractNum>
  <w:abstractNum w:abstractNumId="1" w15:restartNumberingAfterBreak="0">
    <w:nsid w:val="19631340"/>
    <w:multiLevelType w:val="multilevel"/>
    <w:tmpl w:val="7212B386"/>
    <w:lvl w:ilvl="0">
      <w:start w:val="1"/>
      <w:numFmt w:val="bullet"/>
      <w:lvlText w:val=""/>
      <w:lvlJc w:val="left"/>
      <w:pPr>
        <w:ind w:left="1817" w:hanging="707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961" w:hanging="707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400" w:hanging="707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3">
      <w:start w:val="1"/>
      <w:numFmt w:val="decimal"/>
      <w:lvlText w:val="%4"/>
      <w:lvlJc w:val="left"/>
      <w:pPr>
        <w:ind w:left="3923" w:hanging="7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74" w:hanging="7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26" w:hanging="7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77" w:hanging="7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29" w:hanging="7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80" w:hanging="707"/>
      </w:pPr>
      <w:rPr>
        <w:rFonts w:hint="default"/>
      </w:rPr>
    </w:lvl>
  </w:abstractNum>
  <w:abstractNum w:abstractNumId="2" w15:restartNumberingAfterBreak="0">
    <w:nsid w:val="23A95195"/>
    <w:multiLevelType w:val="multilevel"/>
    <w:tmpl w:val="1F14BDDE"/>
    <w:lvl w:ilvl="0">
      <w:start w:val="11"/>
      <w:numFmt w:val="decimal"/>
      <w:lvlText w:val="%1."/>
      <w:lvlJc w:val="left"/>
      <w:pPr>
        <w:ind w:left="4307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1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1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6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35" w:hanging="1800"/>
      </w:pPr>
      <w:rPr>
        <w:rFonts w:hint="default"/>
      </w:rPr>
    </w:lvl>
  </w:abstractNum>
  <w:abstractNum w:abstractNumId="3" w15:restartNumberingAfterBreak="0">
    <w:nsid w:val="251D76D4"/>
    <w:multiLevelType w:val="multilevel"/>
    <w:tmpl w:val="DCD21A1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4" w15:restartNumberingAfterBreak="0">
    <w:nsid w:val="2D490652"/>
    <w:multiLevelType w:val="hybridMultilevel"/>
    <w:tmpl w:val="F25E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86621"/>
    <w:multiLevelType w:val="hybridMultilevel"/>
    <w:tmpl w:val="3B2425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5595C"/>
    <w:multiLevelType w:val="multilevel"/>
    <w:tmpl w:val="C8BC914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7" w15:restartNumberingAfterBreak="0">
    <w:nsid w:val="5B3F4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445D3D"/>
    <w:multiLevelType w:val="multilevel"/>
    <w:tmpl w:val="552618B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9" w15:restartNumberingAfterBreak="0">
    <w:nsid w:val="5D497477"/>
    <w:multiLevelType w:val="multilevel"/>
    <w:tmpl w:val="9AD6767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3236FF4"/>
    <w:multiLevelType w:val="hybridMultilevel"/>
    <w:tmpl w:val="58ECCB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CB80FA2"/>
    <w:multiLevelType w:val="multilevel"/>
    <w:tmpl w:val="E9D2AFCC"/>
    <w:lvl w:ilvl="0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2" w15:restartNumberingAfterBreak="0">
    <w:nsid w:val="75A87C9B"/>
    <w:multiLevelType w:val="multilevel"/>
    <w:tmpl w:val="4462C54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1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10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71"/>
    <w:rsid w:val="00002744"/>
    <w:rsid w:val="00007DBB"/>
    <w:rsid w:val="00012E3C"/>
    <w:rsid w:val="00013372"/>
    <w:rsid w:val="00026D85"/>
    <w:rsid w:val="00031278"/>
    <w:rsid w:val="00041D8E"/>
    <w:rsid w:val="00044058"/>
    <w:rsid w:val="00051290"/>
    <w:rsid w:val="00072CA3"/>
    <w:rsid w:val="00083483"/>
    <w:rsid w:val="00086834"/>
    <w:rsid w:val="000A0139"/>
    <w:rsid w:val="000B5634"/>
    <w:rsid w:val="000B732A"/>
    <w:rsid w:val="000C761C"/>
    <w:rsid w:val="000D1038"/>
    <w:rsid w:val="000D54E3"/>
    <w:rsid w:val="000D643D"/>
    <w:rsid w:val="000E1AE8"/>
    <w:rsid w:val="000E56F6"/>
    <w:rsid w:val="000F1855"/>
    <w:rsid w:val="00117DC4"/>
    <w:rsid w:val="00120995"/>
    <w:rsid w:val="00120E41"/>
    <w:rsid w:val="00121DBA"/>
    <w:rsid w:val="00153B38"/>
    <w:rsid w:val="00171F0F"/>
    <w:rsid w:val="00173245"/>
    <w:rsid w:val="00177DF1"/>
    <w:rsid w:val="00184B58"/>
    <w:rsid w:val="00185540"/>
    <w:rsid w:val="001946D1"/>
    <w:rsid w:val="001959C1"/>
    <w:rsid w:val="00197DA2"/>
    <w:rsid w:val="001A1027"/>
    <w:rsid w:val="001A346D"/>
    <w:rsid w:val="001B1B96"/>
    <w:rsid w:val="001B6D12"/>
    <w:rsid w:val="001B71F9"/>
    <w:rsid w:val="001C02A5"/>
    <w:rsid w:val="001C4E0C"/>
    <w:rsid w:val="001D7938"/>
    <w:rsid w:val="001F0B24"/>
    <w:rsid w:val="001F12BB"/>
    <w:rsid w:val="001F3CEF"/>
    <w:rsid w:val="0020243D"/>
    <w:rsid w:val="00232D1B"/>
    <w:rsid w:val="002374B1"/>
    <w:rsid w:val="00242D38"/>
    <w:rsid w:val="00242F71"/>
    <w:rsid w:val="00243435"/>
    <w:rsid w:val="002479F7"/>
    <w:rsid w:val="002575B1"/>
    <w:rsid w:val="00277B98"/>
    <w:rsid w:val="00284694"/>
    <w:rsid w:val="002861E0"/>
    <w:rsid w:val="0029703E"/>
    <w:rsid w:val="002A207D"/>
    <w:rsid w:val="002A7354"/>
    <w:rsid w:val="002A7F52"/>
    <w:rsid w:val="002C1E55"/>
    <w:rsid w:val="002C20AD"/>
    <w:rsid w:val="002C556F"/>
    <w:rsid w:val="00301A75"/>
    <w:rsid w:val="0030634A"/>
    <w:rsid w:val="00307B96"/>
    <w:rsid w:val="003206DB"/>
    <w:rsid w:val="00333BBD"/>
    <w:rsid w:val="00336236"/>
    <w:rsid w:val="00337F8B"/>
    <w:rsid w:val="00340F3F"/>
    <w:rsid w:val="00350496"/>
    <w:rsid w:val="0035197D"/>
    <w:rsid w:val="0038109E"/>
    <w:rsid w:val="00381689"/>
    <w:rsid w:val="00382397"/>
    <w:rsid w:val="00396CF8"/>
    <w:rsid w:val="003970C4"/>
    <w:rsid w:val="003A2684"/>
    <w:rsid w:val="003A41C3"/>
    <w:rsid w:val="003B115C"/>
    <w:rsid w:val="003B2E6A"/>
    <w:rsid w:val="003D136D"/>
    <w:rsid w:val="003D60FC"/>
    <w:rsid w:val="003E0C98"/>
    <w:rsid w:val="003E558D"/>
    <w:rsid w:val="003E732E"/>
    <w:rsid w:val="003F1F46"/>
    <w:rsid w:val="0040799E"/>
    <w:rsid w:val="00421371"/>
    <w:rsid w:val="00424648"/>
    <w:rsid w:val="00425610"/>
    <w:rsid w:val="00434D7E"/>
    <w:rsid w:val="004401EB"/>
    <w:rsid w:val="004606F5"/>
    <w:rsid w:val="004634CE"/>
    <w:rsid w:val="00472E20"/>
    <w:rsid w:val="0047492D"/>
    <w:rsid w:val="00475405"/>
    <w:rsid w:val="00475C37"/>
    <w:rsid w:val="00480C55"/>
    <w:rsid w:val="00491117"/>
    <w:rsid w:val="004A2088"/>
    <w:rsid w:val="004A7E99"/>
    <w:rsid w:val="004B0DCA"/>
    <w:rsid w:val="004B2CA3"/>
    <w:rsid w:val="004C7516"/>
    <w:rsid w:val="004F1095"/>
    <w:rsid w:val="004F5051"/>
    <w:rsid w:val="00503973"/>
    <w:rsid w:val="0052302C"/>
    <w:rsid w:val="005408A1"/>
    <w:rsid w:val="0054700D"/>
    <w:rsid w:val="005477E0"/>
    <w:rsid w:val="00555206"/>
    <w:rsid w:val="005600B0"/>
    <w:rsid w:val="0056135B"/>
    <w:rsid w:val="00565980"/>
    <w:rsid w:val="005727B2"/>
    <w:rsid w:val="00592F21"/>
    <w:rsid w:val="005A0A0B"/>
    <w:rsid w:val="005B5E79"/>
    <w:rsid w:val="005C2FFD"/>
    <w:rsid w:val="005D2BFB"/>
    <w:rsid w:val="005D2CF5"/>
    <w:rsid w:val="005D6383"/>
    <w:rsid w:val="005F04A2"/>
    <w:rsid w:val="005F551D"/>
    <w:rsid w:val="006078EB"/>
    <w:rsid w:val="0061525C"/>
    <w:rsid w:val="00625862"/>
    <w:rsid w:val="00634C17"/>
    <w:rsid w:val="006369E6"/>
    <w:rsid w:val="00645B91"/>
    <w:rsid w:val="00662F05"/>
    <w:rsid w:val="00673492"/>
    <w:rsid w:val="006840D8"/>
    <w:rsid w:val="00690A55"/>
    <w:rsid w:val="00694B84"/>
    <w:rsid w:val="006C05F1"/>
    <w:rsid w:val="006C0CF8"/>
    <w:rsid w:val="006C7621"/>
    <w:rsid w:val="006D0AB6"/>
    <w:rsid w:val="006F47E6"/>
    <w:rsid w:val="00710069"/>
    <w:rsid w:val="007157B0"/>
    <w:rsid w:val="00720791"/>
    <w:rsid w:val="00723AEC"/>
    <w:rsid w:val="007241FA"/>
    <w:rsid w:val="00733ECD"/>
    <w:rsid w:val="00742822"/>
    <w:rsid w:val="00744D84"/>
    <w:rsid w:val="0074698B"/>
    <w:rsid w:val="0075087F"/>
    <w:rsid w:val="007622B7"/>
    <w:rsid w:val="00765875"/>
    <w:rsid w:val="0078436B"/>
    <w:rsid w:val="007853FF"/>
    <w:rsid w:val="00791FFA"/>
    <w:rsid w:val="007A07ED"/>
    <w:rsid w:val="007A2C0B"/>
    <w:rsid w:val="007B40B0"/>
    <w:rsid w:val="007C6B06"/>
    <w:rsid w:val="007E1790"/>
    <w:rsid w:val="007F0CE7"/>
    <w:rsid w:val="007F11D4"/>
    <w:rsid w:val="007F43F1"/>
    <w:rsid w:val="00807D08"/>
    <w:rsid w:val="008132C4"/>
    <w:rsid w:val="008438CB"/>
    <w:rsid w:val="0084654A"/>
    <w:rsid w:val="00874111"/>
    <w:rsid w:val="00877542"/>
    <w:rsid w:val="0087767B"/>
    <w:rsid w:val="00885FF9"/>
    <w:rsid w:val="008A59AD"/>
    <w:rsid w:val="008B5C44"/>
    <w:rsid w:val="008D4A8B"/>
    <w:rsid w:val="008D6BC7"/>
    <w:rsid w:val="008E15A4"/>
    <w:rsid w:val="008F0FC8"/>
    <w:rsid w:val="009004EC"/>
    <w:rsid w:val="009426B4"/>
    <w:rsid w:val="00944891"/>
    <w:rsid w:val="00945C4C"/>
    <w:rsid w:val="00946B57"/>
    <w:rsid w:val="0095348E"/>
    <w:rsid w:val="00955A2C"/>
    <w:rsid w:val="00962F3E"/>
    <w:rsid w:val="00966D95"/>
    <w:rsid w:val="009775ED"/>
    <w:rsid w:val="00982EB9"/>
    <w:rsid w:val="00983600"/>
    <w:rsid w:val="00984C52"/>
    <w:rsid w:val="009A1287"/>
    <w:rsid w:val="009B0A17"/>
    <w:rsid w:val="009B1DAD"/>
    <w:rsid w:val="009D5EB8"/>
    <w:rsid w:val="009D70A7"/>
    <w:rsid w:val="009E09DA"/>
    <w:rsid w:val="00A000B1"/>
    <w:rsid w:val="00A034CA"/>
    <w:rsid w:val="00A0622B"/>
    <w:rsid w:val="00A103F5"/>
    <w:rsid w:val="00A14C4C"/>
    <w:rsid w:val="00A17E72"/>
    <w:rsid w:val="00A41B7D"/>
    <w:rsid w:val="00A458F3"/>
    <w:rsid w:val="00A6013B"/>
    <w:rsid w:val="00A62ED2"/>
    <w:rsid w:val="00A73757"/>
    <w:rsid w:val="00A777EB"/>
    <w:rsid w:val="00A90F99"/>
    <w:rsid w:val="00A92B29"/>
    <w:rsid w:val="00AA50AF"/>
    <w:rsid w:val="00AB3810"/>
    <w:rsid w:val="00AC01A9"/>
    <w:rsid w:val="00AC06A6"/>
    <w:rsid w:val="00AC205E"/>
    <w:rsid w:val="00AC3BFA"/>
    <w:rsid w:val="00AE6261"/>
    <w:rsid w:val="00AF2374"/>
    <w:rsid w:val="00B10A4D"/>
    <w:rsid w:val="00B14F7B"/>
    <w:rsid w:val="00B176FC"/>
    <w:rsid w:val="00B3302F"/>
    <w:rsid w:val="00B413F2"/>
    <w:rsid w:val="00B56651"/>
    <w:rsid w:val="00B61033"/>
    <w:rsid w:val="00B64025"/>
    <w:rsid w:val="00B665FB"/>
    <w:rsid w:val="00B70681"/>
    <w:rsid w:val="00B71D21"/>
    <w:rsid w:val="00B75CA1"/>
    <w:rsid w:val="00B839F1"/>
    <w:rsid w:val="00B85646"/>
    <w:rsid w:val="00B93B8B"/>
    <w:rsid w:val="00B95423"/>
    <w:rsid w:val="00BA09CA"/>
    <w:rsid w:val="00BA50D7"/>
    <w:rsid w:val="00BA54C1"/>
    <w:rsid w:val="00BB1899"/>
    <w:rsid w:val="00BB2CA9"/>
    <w:rsid w:val="00BD109C"/>
    <w:rsid w:val="00BD32D6"/>
    <w:rsid w:val="00BE0232"/>
    <w:rsid w:val="00BE3110"/>
    <w:rsid w:val="00BF021A"/>
    <w:rsid w:val="00BF5526"/>
    <w:rsid w:val="00BF6F21"/>
    <w:rsid w:val="00C01115"/>
    <w:rsid w:val="00C033D0"/>
    <w:rsid w:val="00C04532"/>
    <w:rsid w:val="00C071AB"/>
    <w:rsid w:val="00C2324F"/>
    <w:rsid w:val="00C37A6E"/>
    <w:rsid w:val="00C46399"/>
    <w:rsid w:val="00C5743F"/>
    <w:rsid w:val="00C62929"/>
    <w:rsid w:val="00C72F17"/>
    <w:rsid w:val="00C76245"/>
    <w:rsid w:val="00C766DD"/>
    <w:rsid w:val="00C852F6"/>
    <w:rsid w:val="00CB556B"/>
    <w:rsid w:val="00CB644C"/>
    <w:rsid w:val="00CD7F75"/>
    <w:rsid w:val="00CE115E"/>
    <w:rsid w:val="00CE2D1F"/>
    <w:rsid w:val="00CE3EAB"/>
    <w:rsid w:val="00CF1071"/>
    <w:rsid w:val="00CF14F3"/>
    <w:rsid w:val="00CF5EAD"/>
    <w:rsid w:val="00D066C7"/>
    <w:rsid w:val="00D0744F"/>
    <w:rsid w:val="00D1442A"/>
    <w:rsid w:val="00D17782"/>
    <w:rsid w:val="00D32226"/>
    <w:rsid w:val="00D50636"/>
    <w:rsid w:val="00D511EF"/>
    <w:rsid w:val="00D52054"/>
    <w:rsid w:val="00D76187"/>
    <w:rsid w:val="00D824B5"/>
    <w:rsid w:val="00D92D1E"/>
    <w:rsid w:val="00D940FF"/>
    <w:rsid w:val="00DA2AED"/>
    <w:rsid w:val="00DA336E"/>
    <w:rsid w:val="00DA69DD"/>
    <w:rsid w:val="00DD2D58"/>
    <w:rsid w:val="00DE4A07"/>
    <w:rsid w:val="00DF241E"/>
    <w:rsid w:val="00DF2ACC"/>
    <w:rsid w:val="00E07F87"/>
    <w:rsid w:val="00E11FF2"/>
    <w:rsid w:val="00E1676B"/>
    <w:rsid w:val="00E52C6B"/>
    <w:rsid w:val="00E607BB"/>
    <w:rsid w:val="00E71CE6"/>
    <w:rsid w:val="00E72CFA"/>
    <w:rsid w:val="00E81E4A"/>
    <w:rsid w:val="00E8332D"/>
    <w:rsid w:val="00E85D9B"/>
    <w:rsid w:val="00E927AB"/>
    <w:rsid w:val="00EE2C9F"/>
    <w:rsid w:val="00F0309B"/>
    <w:rsid w:val="00F16323"/>
    <w:rsid w:val="00F227CA"/>
    <w:rsid w:val="00F23CB5"/>
    <w:rsid w:val="00F303BF"/>
    <w:rsid w:val="00F4686C"/>
    <w:rsid w:val="00F569AD"/>
    <w:rsid w:val="00F66C5A"/>
    <w:rsid w:val="00F7306A"/>
    <w:rsid w:val="00F742AD"/>
    <w:rsid w:val="00F82616"/>
    <w:rsid w:val="00F93DBE"/>
    <w:rsid w:val="00FA4E00"/>
    <w:rsid w:val="00FA614C"/>
    <w:rsid w:val="00FC2F15"/>
    <w:rsid w:val="00FC5C62"/>
    <w:rsid w:val="00FC6ECE"/>
    <w:rsid w:val="00FD04B9"/>
    <w:rsid w:val="00FD16FA"/>
    <w:rsid w:val="00FD44E4"/>
    <w:rsid w:val="00FE2565"/>
    <w:rsid w:val="00FF4421"/>
    <w:rsid w:val="00FF5E60"/>
    <w:rsid w:val="0C174F7F"/>
    <w:rsid w:val="0F0CD4A5"/>
    <w:rsid w:val="4D025576"/>
    <w:rsid w:val="6B3DC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FA9BB4"/>
  <w15:docId w15:val="{EB71BBEA-C4C4-424E-8674-CDE554E2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78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</w:tblPr>
  </w:style>
  <w:style w:type="table" w:customStyle="1" w:styleId="a7">
    <w:basedOn w:val="NormalTable0"/>
    <w:tblPr>
      <w:tblStyleRowBandSize w:val="1"/>
      <w:tblStyleColBandSize w:val="1"/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</w:tblPr>
  </w:style>
  <w:style w:type="table" w:customStyle="1" w:styleId="aa">
    <w:basedOn w:val="NormalTable0"/>
    <w:tblPr>
      <w:tblStyleRowBandSize w:val="1"/>
      <w:tblStyleColBandSize w:val="1"/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</w:tblPr>
  </w:style>
  <w:style w:type="table" w:customStyle="1" w:styleId="af1">
    <w:basedOn w:val="NormalTable0"/>
    <w:tblPr>
      <w:tblStyleRowBandSize w:val="1"/>
      <w:tblStyleColBandSize w:val="1"/>
    </w:tblPr>
  </w:style>
  <w:style w:type="table" w:customStyle="1" w:styleId="af2">
    <w:basedOn w:val="NormalTable0"/>
    <w:tblPr>
      <w:tblStyleRowBandSize w:val="1"/>
      <w:tblStyleColBandSize w:val="1"/>
    </w:tblPr>
  </w:style>
  <w:style w:type="table" w:customStyle="1" w:styleId="af3">
    <w:basedOn w:val="NormalTable0"/>
    <w:tblPr>
      <w:tblStyleRowBandSize w:val="1"/>
      <w:tblStyleColBandSize w:val="1"/>
    </w:tblPr>
  </w:style>
  <w:style w:type="table" w:customStyle="1" w:styleId="af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8">
    <w:basedOn w:val="NormalTable0"/>
    <w:tblPr>
      <w:tblStyleRowBandSize w:val="1"/>
      <w:tblStyleColBandSize w:val="1"/>
    </w:tblPr>
  </w:style>
  <w:style w:type="table" w:customStyle="1" w:styleId="af9">
    <w:basedOn w:val="NormalTable0"/>
    <w:tblPr>
      <w:tblStyleRowBandSize w:val="1"/>
      <w:tblStyleColBandSize w:val="1"/>
    </w:tblPr>
  </w:style>
  <w:style w:type="table" w:customStyle="1" w:styleId="af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NormalTable0"/>
    <w:tblPr>
      <w:tblStyleRowBandSize w:val="1"/>
      <w:tblStyleColBandSize w:val="1"/>
    </w:tblPr>
  </w:style>
  <w:style w:type="table" w:customStyle="1" w:styleId="afc">
    <w:basedOn w:val="NormalTable0"/>
    <w:tblPr>
      <w:tblStyleRowBandSize w:val="1"/>
      <w:tblStyleColBandSize w:val="1"/>
    </w:tblPr>
  </w:style>
  <w:style w:type="table" w:customStyle="1" w:styleId="af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ligncenter">
    <w:name w:val="align_center"/>
    <w:basedOn w:val="a"/>
    <w:rsid w:val="008776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Emphasis"/>
    <w:basedOn w:val="a0"/>
    <w:uiPriority w:val="20"/>
    <w:qFormat/>
    <w:rsid w:val="0087767B"/>
    <w:rPr>
      <w:i/>
      <w:iCs/>
    </w:rPr>
  </w:style>
  <w:style w:type="character" w:styleId="aff">
    <w:name w:val="Hyperlink"/>
    <w:basedOn w:val="a0"/>
    <w:uiPriority w:val="99"/>
    <w:unhideWhenUsed/>
    <w:rsid w:val="0087767B"/>
    <w:rPr>
      <w:color w:val="0000FF"/>
      <w:u w:val="single"/>
    </w:rPr>
  </w:style>
  <w:style w:type="paragraph" w:styleId="aff0">
    <w:name w:val="Normal (Web)"/>
    <w:basedOn w:val="a"/>
    <w:uiPriority w:val="99"/>
    <w:semiHidden/>
    <w:unhideWhenUsed/>
    <w:rsid w:val="008776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endnote text"/>
    <w:basedOn w:val="a"/>
    <w:link w:val="aff2"/>
    <w:uiPriority w:val="99"/>
    <w:semiHidden/>
    <w:unhideWhenUsed/>
    <w:rsid w:val="0087767B"/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87767B"/>
  </w:style>
  <w:style w:type="character" w:styleId="aff3">
    <w:name w:val="endnote reference"/>
    <w:basedOn w:val="a0"/>
    <w:uiPriority w:val="99"/>
    <w:semiHidden/>
    <w:unhideWhenUsed/>
    <w:rsid w:val="0087767B"/>
    <w:rPr>
      <w:vertAlign w:val="superscript"/>
    </w:rPr>
  </w:style>
  <w:style w:type="paragraph" w:styleId="aff4">
    <w:name w:val="footnote text"/>
    <w:basedOn w:val="a"/>
    <w:link w:val="aff5"/>
    <w:uiPriority w:val="99"/>
    <w:semiHidden/>
    <w:unhideWhenUsed/>
    <w:rsid w:val="0087767B"/>
  </w:style>
  <w:style w:type="character" w:customStyle="1" w:styleId="aff5">
    <w:name w:val="Текст сноски Знак"/>
    <w:basedOn w:val="a0"/>
    <w:link w:val="aff4"/>
    <w:uiPriority w:val="99"/>
    <w:semiHidden/>
    <w:rsid w:val="0087767B"/>
  </w:style>
  <w:style w:type="character" w:styleId="aff6">
    <w:name w:val="footnote reference"/>
    <w:basedOn w:val="a0"/>
    <w:uiPriority w:val="99"/>
    <w:semiHidden/>
    <w:unhideWhenUsed/>
    <w:rsid w:val="0087767B"/>
    <w:rPr>
      <w:vertAlign w:val="superscript"/>
    </w:rPr>
  </w:style>
  <w:style w:type="paragraph" w:styleId="aff7">
    <w:name w:val="Balloon Text"/>
    <w:basedOn w:val="a"/>
    <w:link w:val="aff8"/>
    <w:uiPriority w:val="99"/>
    <w:semiHidden/>
    <w:unhideWhenUsed/>
    <w:rsid w:val="006078EB"/>
    <w:rPr>
      <w:rFonts w:ascii="Segoe UI" w:hAnsi="Segoe UI" w:cs="Segoe UI"/>
      <w:sz w:val="18"/>
      <w:szCs w:val="18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6078E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3D13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D136D"/>
  </w:style>
  <w:style w:type="character" w:customStyle="1" w:styleId="eop">
    <w:name w:val="eop"/>
    <w:basedOn w:val="a0"/>
    <w:rsid w:val="003D136D"/>
  </w:style>
  <w:style w:type="character" w:styleId="aff9">
    <w:name w:val="annotation reference"/>
    <w:basedOn w:val="a0"/>
    <w:uiPriority w:val="99"/>
    <w:semiHidden/>
    <w:unhideWhenUsed/>
    <w:rsid w:val="00B3302F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B3302F"/>
  </w:style>
  <w:style w:type="character" w:customStyle="1" w:styleId="affb">
    <w:name w:val="Текст примечания Знак"/>
    <w:basedOn w:val="a0"/>
    <w:link w:val="affa"/>
    <w:uiPriority w:val="99"/>
    <w:semiHidden/>
    <w:rsid w:val="00B3302F"/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B3302F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B3302F"/>
    <w:rPr>
      <w:b/>
      <w:bCs/>
    </w:rPr>
  </w:style>
  <w:style w:type="paragraph" w:styleId="affe">
    <w:name w:val="List Paragraph"/>
    <w:aliases w:val="a_список 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Use Case List Paragraph"/>
    <w:basedOn w:val="a"/>
    <w:link w:val="afff"/>
    <w:uiPriority w:val="34"/>
    <w:qFormat/>
    <w:rsid w:val="00690A55"/>
    <w:pPr>
      <w:ind w:left="720"/>
      <w:contextualSpacing/>
    </w:pPr>
  </w:style>
  <w:style w:type="paragraph" w:styleId="afff0">
    <w:name w:val="Body Text"/>
    <w:basedOn w:val="a"/>
    <w:link w:val="afff1"/>
    <w:rsid w:val="0035197D"/>
    <w:pPr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fff1">
    <w:name w:val="Основной текст Знак"/>
    <w:basedOn w:val="a0"/>
    <w:link w:val="afff0"/>
    <w:rsid w:val="0035197D"/>
    <w:rPr>
      <w:rFonts w:ascii="Times New Roman" w:eastAsia="Times New Roman" w:hAnsi="Times New Roman" w:cs="Times New Roman"/>
      <w:sz w:val="26"/>
    </w:rPr>
  </w:style>
  <w:style w:type="paragraph" w:styleId="afff2">
    <w:name w:val="header"/>
    <w:basedOn w:val="a"/>
    <w:link w:val="afff3"/>
    <w:uiPriority w:val="99"/>
    <w:unhideWhenUsed/>
    <w:rsid w:val="006369E6"/>
    <w:pPr>
      <w:tabs>
        <w:tab w:val="center" w:pos="4677"/>
        <w:tab w:val="right" w:pos="9355"/>
      </w:tabs>
    </w:pPr>
  </w:style>
  <w:style w:type="character" w:customStyle="1" w:styleId="afff3">
    <w:name w:val="Верхний колонтитул Знак"/>
    <w:basedOn w:val="a0"/>
    <w:link w:val="afff2"/>
    <w:uiPriority w:val="99"/>
    <w:rsid w:val="006369E6"/>
  </w:style>
  <w:style w:type="paragraph" w:styleId="afff4">
    <w:name w:val="footer"/>
    <w:basedOn w:val="a"/>
    <w:link w:val="afff5"/>
    <w:uiPriority w:val="99"/>
    <w:unhideWhenUsed/>
    <w:rsid w:val="006369E6"/>
    <w:pPr>
      <w:tabs>
        <w:tab w:val="center" w:pos="4677"/>
        <w:tab w:val="right" w:pos="9355"/>
      </w:tabs>
    </w:pPr>
  </w:style>
  <w:style w:type="character" w:customStyle="1" w:styleId="afff5">
    <w:name w:val="Нижний колонтитул Знак"/>
    <w:basedOn w:val="a0"/>
    <w:link w:val="afff4"/>
    <w:uiPriority w:val="99"/>
    <w:rsid w:val="006369E6"/>
  </w:style>
  <w:style w:type="paragraph" w:styleId="20">
    <w:name w:val="Body Text 2"/>
    <w:basedOn w:val="a"/>
    <w:link w:val="21"/>
    <w:uiPriority w:val="99"/>
    <w:semiHidden/>
    <w:unhideWhenUsed/>
    <w:rsid w:val="005C2FFD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5C2FF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">
    <w:name w:val="Абзац списка Знак"/>
    <w:aliases w:val="a_список 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"/>
    <w:link w:val="affe"/>
    <w:uiPriority w:val="34"/>
    <w:qFormat/>
    <w:locked/>
    <w:rsid w:val="005C2FFD"/>
  </w:style>
  <w:style w:type="character" w:customStyle="1" w:styleId="Bodytext2">
    <w:name w:val="Body text (2)_"/>
    <w:basedOn w:val="a0"/>
    <w:rsid w:val="005C2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0">
    <w:name w:val="Body text (2)"/>
    <w:basedOn w:val="Bodytext2"/>
    <w:rsid w:val="005C2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10ptBold">
    <w:name w:val="Body text (2) + 10 pt;Bold"/>
    <w:basedOn w:val="Bodytext2"/>
    <w:rsid w:val="005C2F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PreformattedText">
    <w:name w:val="Preformatted Text"/>
    <w:basedOn w:val="a"/>
    <w:rsid w:val="0029703E"/>
    <w:pPr>
      <w:widowControl w:val="0"/>
      <w:suppressAutoHyphens/>
    </w:pPr>
    <w:rPr>
      <w:rFonts w:ascii="Liberation Mono" w:eastAsia="Liberation Mono" w:hAnsi="Liberation Mono" w:cs="Liberation Mono"/>
      <w:lang w:val="en-US" w:eastAsia="zh-CN" w:bidi="hi-IN"/>
    </w:rPr>
  </w:style>
  <w:style w:type="paragraph" w:styleId="afff6">
    <w:name w:val="Revision"/>
    <w:hidden/>
    <w:uiPriority w:val="99"/>
    <w:semiHidden/>
    <w:rsid w:val="009B0A17"/>
  </w:style>
  <w:style w:type="paragraph" w:customStyle="1" w:styleId="1f5acb0787edcd7egmail-msolistparagraph">
    <w:name w:val="1f5acb0787edcd7egmail-msolistparagraph"/>
    <w:basedOn w:val="a"/>
    <w:rsid w:val="007853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fe48aa16923c7gmail-msolistparagraph">
    <w:name w:val="e0bfe48aa16923c7gmail-msolistparagraph"/>
    <w:basedOn w:val="a"/>
    <w:rsid w:val="00B665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82A27-77F1-4E78-B0FB-5E2B07CF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Родариева Лариса Витальевна</dc:creator>
  <cp:lastModifiedBy>Кузнецов Сергей Александрович</cp:lastModifiedBy>
  <cp:revision>3</cp:revision>
  <cp:lastPrinted>2024-03-26T10:29:00Z</cp:lastPrinted>
  <dcterms:created xsi:type="dcterms:W3CDTF">2025-07-10T12:34:00Z</dcterms:created>
  <dcterms:modified xsi:type="dcterms:W3CDTF">2025-07-10T12:35:00Z</dcterms:modified>
</cp:coreProperties>
</file>